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55D07" w14:textId="666304CD" w:rsidR="00D2460D" w:rsidRPr="00347455" w:rsidRDefault="00D2460D" w:rsidP="00347455">
      <w:pPr>
        <w:jc w:val="both"/>
        <w:rPr>
          <w:b/>
          <w:bCs/>
        </w:rPr>
      </w:pPr>
      <w:r w:rsidRPr="00347455">
        <w:rPr>
          <w:b/>
          <w:bCs/>
        </w:rPr>
        <w:t>Podmínky členství a všeobecné provozní podmínky Paul Dance, z. s. platné od 1. září 202</w:t>
      </w:r>
      <w:r w:rsidR="00B15356">
        <w:rPr>
          <w:b/>
          <w:bCs/>
        </w:rPr>
        <w:t>4</w:t>
      </w:r>
    </w:p>
    <w:p w14:paraId="725EBF57" w14:textId="77777777" w:rsidR="00D2460D" w:rsidRPr="00EF59EB" w:rsidRDefault="00D2460D" w:rsidP="00347455">
      <w:pPr>
        <w:jc w:val="both"/>
      </w:pPr>
      <w:r w:rsidRPr="00EF59EB">
        <w:t>PLATEBNÍ PODMÍNKY:</w:t>
      </w:r>
    </w:p>
    <w:p w14:paraId="37DF58BA" w14:textId="6019D9E3" w:rsidR="00D2460D" w:rsidRPr="00EF59EB" w:rsidRDefault="00D2460D" w:rsidP="00347455">
      <w:pPr>
        <w:numPr>
          <w:ilvl w:val="0"/>
          <w:numId w:val="4"/>
        </w:numPr>
        <w:jc w:val="both"/>
      </w:pPr>
      <w:r w:rsidRPr="00EF59EB">
        <w:t xml:space="preserve">první dvě lekce jsou pro nového tanečníka zdarma </w:t>
      </w:r>
      <w:r w:rsidR="00501FC2" w:rsidRPr="00EF59EB">
        <w:t>(</w:t>
      </w:r>
      <w:r w:rsidRPr="00EF59EB">
        <w:t>pro rozhodnutí, zda se bude chtít stát členem či nikoli)</w:t>
      </w:r>
    </w:p>
    <w:p w14:paraId="0E5BB59C" w14:textId="03AFFF15" w:rsidR="00D2460D" w:rsidRPr="00EF59EB" w:rsidRDefault="00D2460D" w:rsidP="00347455">
      <w:pPr>
        <w:numPr>
          <w:ilvl w:val="0"/>
          <w:numId w:val="4"/>
        </w:numPr>
        <w:jc w:val="both"/>
      </w:pPr>
      <w:r w:rsidRPr="00EF59EB">
        <w:t>výše ročního</w:t>
      </w:r>
      <w:r w:rsidR="00B26C66" w:rsidRPr="00EF59EB">
        <w:t xml:space="preserve"> členského</w:t>
      </w:r>
      <w:r w:rsidRPr="00EF59EB">
        <w:t xml:space="preserve"> </w:t>
      </w:r>
      <w:r w:rsidR="00C5762B" w:rsidRPr="00EF59EB">
        <w:t>poplatku</w:t>
      </w:r>
      <w:r w:rsidRPr="00EF59EB">
        <w:t xml:space="preserve"> je stanovena každoročně dle rozhodnutí výboru zapsaného spolku</w:t>
      </w:r>
      <w:r w:rsidR="00501FC2" w:rsidRPr="00EF59EB">
        <w:t xml:space="preserve"> a je zveřejněna v Platném ceníku pro taneční sezónu na našich webových stránkách před zahájením dané sezóny</w:t>
      </w:r>
    </w:p>
    <w:p w14:paraId="578B8731" w14:textId="215A2A61" w:rsidR="00D2460D" w:rsidRPr="00EF59EB" w:rsidRDefault="00D2460D" w:rsidP="00347455">
      <w:pPr>
        <w:numPr>
          <w:ilvl w:val="0"/>
          <w:numId w:val="4"/>
        </w:numPr>
        <w:jc w:val="both"/>
      </w:pPr>
      <w:r w:rsidRPr="00EF59EB">
        <w:t xml:space="preserve">roční </w:t>
      </w:r>
      <w:r w:rsidR="00C5762B" w:rsidRPr="00EF59EB">
        <w:t>poplatek</w:t>
      </w:r>
      <w:r w:rsidRPr="00EF59EB">
        <w:t xml:space="preserve"> se hradí ve dvou platbách</w:t>
      </w:r>
      <w:r w:rsidR="00FF3CCB" w:rsidRPr="00EF59EB">
        <w:t xml:space="preserve"> na základě faktur</w:t>
      </w:r>
      <w:r w:rsidR="00EF59EB">
        <w:t>,</w:t>
      </w:r>
      <w:r w:rsidR="00FF3CCB" w:rsidRPr="00EF59EB">
        <w:t xml:space="preserve"> které obdržíte do e-mailu</w:t>
      </w:r>
      <w:r w:rsidR="00EF59EB">
        <w:t xml:space="preserve"> po svém přihlášení na danou taneční sezónu (viz. Přihláška člena)</w:t>
      </w:r>
      <w:r w:rsidR="00FF3CCB" w:rsidRPr="00EF59EB">
        <w:t>,</w:t>
      </w:r>
      <w:r w:rsidRPr="00EF59EB">
        <w:t xml:space="preserve"> vždy do poloviny října a do konce ledna daného školního roku viz. příloha č. 1 těchto podmínek (Platný ceník pro taneční sezónu)</w:t>
      </w:r>
    </w:p>
    <w:p w14:paraId="5A50045A" w14:textId="6CC7249A" w:rsidR="00D2460D" w:rsidRPr="00EF59EB" w:rsidRDefault="00D2460D" w:rsidP="00347455">
      <w:pPr>
        <w:numPr>
          <w:ilvl w:val="0"/>
          <w:numId w:val="4"/>
        </w:numPr>
        <w:jc w:val="both"/>
      </w:pPr>
      <w:r w:rsidRPr="00D2460D">
        <w:t xml:space="preserve">o </w:t>
      </w:r>
      <w:r w:rsidRPr="00EF59EB">
        <w:t xml:space="preserve">vrácení </w:t>
      </w:r>
      <w:r w:rsidR="00EF59EB">
        <w:t xml:space="preserve">části </w:t>
      </w:r>
      <w:r w:rsidRPr="00EF59EB">
        <w:t xml:space="preserve">členského </w:t>
      </w:r>
      <w:r w:rsidR="00C5762B" w:rsidRPr="00EF59EB">
        <w:t>poplatku</w:t>
      </w:r>
      <w:r w:rsidRPr="00EF59EB">
        <w:t xml:space="preserve"> </w:t>
      </w:r>
      <w:r w:rsidR="00EF59EB">
        <w:t xml:space="preserve">je možné požádat pouze v </w:t>
      </w:r>
      <w:r w:rsidRPr="00D2460D">
        <w:t>případech závažného dlouhodobého onemocnění nebo v případě vážného úrazu, vždy však po předložení lékařské zprávy – vrácená částka bude závislá na stavu výroby kostýmů</w:t>
      </w:r>
      <w:r w:rsidR="00EF59EB">
        <w:t xml:space="preserve"> </w:t>
      </w:r>
      <w:r w:rsidRPr="00D2460D">
        <w:t>a úhradě ostatních finančních závazků</w:t>
      </w:r>
      <w:r w:rsidR="00EF59EB">
        <w:t xml:space="preserve"> taneční skupiny </w:t>
      </w:r>
    </w:p>
    <w:p w14:paraId="4AC3CD15" w14:textId="1667172B" w:rsidR="00D2460D" w:rsidRPr="00D2460D" w:rsidRDefault="00D2460D" w:rsidP="00347455">
      <w:pPr>
        <w:numPr>
          <w:ilvl w:val="0"/>
          <w:numId w:val="4"/>
        </w:numPr>
        <w:jc w:val="both"/>
      </w:pPr>
      <w:r w:rsidRPr="00D2460D">
        <w:t>každý člen je povinen odevzdat včas přihlášku do taneční skupiny na daný školní rok, přihlášku vygenerujete prostřednictvím on-line formuláře na našich webových stránkách (jakákoli jiná varianta podání přihlášky není dostatečná, neboť neumožňuje vyjádření souhlasu s pravidly organizace</w:t>
      </w:r>
      <w:r w:rsidR="00EF59EB">
        <w:t xml:space="preserve"> a GDPR</w:t>
      </w:r>
      <w:r w:rsidR="00433F1A">
        <w:t>)</w:t>
      </w:r>
      <w:r w:rsidRPr="00D2460D">
        <w:t xml:space="preserve"> </w:t>
      </w:r>
    </w:p>
    <w:p w14:paraId="065E93F1" w14:textId="77777777" w:rsidR="00D2460D" w:rsidRPr="00D2460D" w:rsidRDefault="00D2460D" w:rsidP="00347455">
      <w:pPr>
        <w:numPr>
          <w:ilvl w:val="0"/>
          <w:numId w:val="4"/>
        </w:numPr>
        <w:jc w:val="both"/>
      </w:pPr>
      <w:r w:rsidRPr="00D2460D">
        <w:rPr>
          <w:b/>
          <w:bCs/>
        </w:rPr>
        <w:t>V případě, že bude pravidelná činnost taneční skupiny přerušena z důvodu zásahu vyšší moci nebo z důvodu platných legislativních nařízení nebo z důvodu jiných mimořádných situací, nebude příslušná částka členského příspěvku za nerealizované tréninky vracena.</w:t>
      </w:r>
    </w:p>
    <w:p w14:paraId="755E2870" w14:textId="77777777" w:rsidR="00D2460D" w:rsidRPr="00D2460D" w:rsidRDefault="00D2460D" w:rsidP="00347455">
      <w:pPr>
        <w:jc w:val="both"/>
      </w:pPr>
      <w:r w:rsidRPr="00D2460D">
        <w:t>OSTATNÍ PODMÍNKY:</w:t>
      </w:r>
    </w:p>
    <w:p w14:paraId="3842511E" w14:textId="0BF0899E" w:rsidR="00D2460D" w:rsidRPr="00EF59EB" w:rsidRDefault="00433F1A" w:rsidP="00347455">
      <w:pPr>
        <w:numPr>
          <w:ilvl w:val="0"/>
          <w:numId w:val="5"/>
        </w:numPr>
        <w:jc w:val="both"/>
      </w:pPr>
      <w:r>
        <w:t>R</w:t>
      </w:r>
      <w:r w:rsidR="00D2460D" w:rsidRPr="00D2460D">
        <w:t>odiče nových členů v</w:t>
      </w:r>
      <w:r w:rsidR="00BD6141">
        <w:t> </w:t>
      </w:r>
      <w:r w:rsidR="00D2460D" w:rsidRPr="00D2460D">
        <w:t>kategorii</w:t>
      </w:r>
      <w:r w:rsidR="00BD6141">
        <w:t xml:space="preserve"> </w:t>
      </w:r>
      <w:r w:rsidR="00C5736B">
        <w:t>„Předškolní“</w:t>
      </w:r>
      <w:r w:rsidR="00BD6141">
        <w:t xml:space="preserve"> a</w:t>
      </w:r>
      <w:r w:rsidR="00D2460D" w:rsidRPr="00D2460D">
        <w:t xml:space="preserve"> </w:t>
      </w:r>
      <w:r w:rsidR="00C5736B">
        <w:t>„</w:t>
      </w:r>
      <w:proofErr w:type="spellStart"/>
      <w:r w:rsidR="00D2460D" w:rsidRPr="00D2460D">
        <w:t>M</w:t>
      </w:r>
      <w:r w:rsidR="00C5736B">
        <w:t>inihadi</w:t>
      </w:r>
      <w:proofErr w:type="spellEnd"/>
      <w:r w:rsidR="00C5736B">
        <w:t xml:space="preserve">“ </w:t>
      </w:r>
      <w:r w:rsidR="00D2460D" w:rsidRPr="00D2460D">
        <w:t xml:space="preserve">mají povolený vstup pouze </w:t>
      </w:r>
      <w:r w:rsidR="00D2460D" w:rsidRPr="00EF59EB">
        <w:t xml:space="preserve">na </w:t>
      </w:r>
      <w:r w:rsidR="00A8475B" w:rsidRPr="00EF59EB">
        <w:t>první dvě lekce</w:t>
      </w:r>
      <w:r>
        <w:t>.</w:t>
      </w:r>
    </w:p>
    <w:p w14:paraId="632EAC43" w14:textId="25DC2055" w:rsidR="00D2460D" w:rsidRPr="00D2460D" w:rsidRDefault="00433F1A" w:rsidP="00347455">
      <w:pPr>
        <w:numPr>
          <w:ilvl w:val="0"/>
          <w:numId w:val="5"/>
        </w:numPr>
        <w:jc w:val="both"/>
      </w:pPr>
      <w:r>
        <w:t>O</w:t>
      </w:r>
      <w:r w:rsidR="00D2460D" w:rsidRPr="00D2460D">
        <w:t>statní rodiče žádáme, aby v průběhu výuky nevyžadovali vstup do sálů, do prostoru šaten, nenarušovali trénink nedodržováním těchto bodů a vyčkali na své dítě do řádného ukončení lekce na místech, na kterých nebudou ovlivňovat soustředěnost tanečníků a trenérů</w:t>
      </w:r>
      <w:r>
        <w:t>.</w:t>
      </w:r>
    </w:p>
    <w:p w14:paraId="1093614E" w14:textId="1733C569" w:rsidR="00D2460D" w:rsidRPr="00D2460D" w:rsidRDefault="00433F1A" w:rsidP="00347455">
      <w:pPr>
        <w:numPr>
          <w:ilvl w:val="0"/>
          <w:numId w:val="5"/>
        </w:numPr>
        <w:jc w:val="both"/>
      </w:pPr>
      <w:r>
        <w:t>Š</w:t>
      </w:r>
      <w:r w:rsidR="00D2460D" w:rsidRPr="00D2460D">
        <w:t>atny jsou určeny pouze pro tanečníky! Vstup mají povolen pouze rodiče</w:t>
      </w:r>
      <w:r w:rsidR="00BD6141">
        <w:t xml:space="preserve"> </w:t>
      </w:r>
      <w:r w:rsidR="00C5736B">
        <w:t>„P</w:t>
      </w:r>
      <w:r w:rsidR="00BD6141">
        <w:t>ředškolních</w:t>
      </w:r>
      <w:r w:rsidR="00C5736B">
        <w:t>“</w:t>
      </w:r>
      <w:r w:rsidR="00BD6141">
        <w:t xml:space="preserve"> </w:t>
      </w:r>
      <w:r w:rsidR="00347455">
        <w:t xml:space="preserve">             </w:t>
      </w:r>
      <w:r w:rsidR="00BD6141">
        <w:t>a</w:t>
      </w:r>
      <w:r w:rsidR="00D2460D" w:rsidRPr="00D2460D">
        <w:t xml:space="preserve"> </w:t>
      </w:r>
      <w:r w:rsidR="00C5736B">
        <w:t>„</w:t>
      </w:r>
      <w:proofErr w:type="spellStart"/>
      <w:r w:rsidR="00C5736B">
        <w:t>M</w:t>
      </w:r>
      <w:r w:rsidR="00D2460D" w:rsidRPr="00D2460D">
        <w:t>ini</w:t>
      </w:r>
      <w:r w:rsidR="00C5736B">
        <w:t>hadů</w:t>
      </w:r>
      <w:proofErr w:type="spellEnd"/>
      <w:r w:rsidR="00C5736B">
        <w:t>“,</w:t>
      </w:r>
      <w:r w:rsidR="00D2460D" w:rsidRPr="00D2460D">
        <w:t xml:space="preserve"> a to výhradně za účelem přípravy dítěte na trénink a převléknutí po tréninku, </w:t>
      </w:r>
      <w:r w:rsidR="00347455">
        <w:t xml:space="preserve">     </w:t>
      </w:r>
      <w:r w:rsidR="00D2460D" w:rsidRPr="00D2460D">
        <w:t>s příchodem v čase ukončení tréninku</w:t>
      </w:r>
      <w:r>
        <w:t>.</w:t>
      </w:r>
    </w:p>
    <w:p w14:paraId="0108B472" w14:textId="596A0DD7" w:rsidR="00D2460D" w:rsidRPr="00D2460D" w:rsidRDefault="00433F1A" w:rsidP="00347455">
      <w:pPr>
        <w:numPr>
          <w:ilvl w:val="0"/>
          <w:numId w:val="5"/>
        </w:numPr>
        <w:jc w:val="both"/>
      </w:pPr>
      <w:r>
        <w:t>S</w:t>
      </w:r>
      <w:r w:rsidR="00D2460D" w:rsidRPr="00D2460D">
        <w:t>raz účastníků je 5 minut před zahájením tréninku, tanečníci se převlékají vždy v šatně před sálem</w:t>
      </w:r>
      <w:r>
        <w:t>.</w:t>
      </w:r>
    </w:p>
    <w:p w14:paraId="45FF3B5A" w14:textId="54A1C9F8" w:rsidR="00D2460D" w:rsidRPr="00D2460D" w:rsidRDefault="00433F1A" w:rsidP="00347455">
      <w:pPr>
        <w:numPr>
          <w:ilvl w:val="0"/>
          <w:numId w:val="5"/>
        </w:numPr>
        <w:jc w:val="both"/>
      </w:pPr>
      <w:r>
        <w:t>N</w:t>
      </w:r>
      <w:r w:rsidR="00D2460D" w:rsidRPr="00D2460D">
        <w:t xml:space="preserve">eručíme za cenné věci, peněžní částky, mobilní </w:t>
      </w:r>
      <w:proofErr w:type="gramStart"/>
      <w:r w:rsidR="00D2460D" w:rsidRPr="00D2460D">
        <w:t>telefony,</w:t>
      </w:r>
      <w:proofErr w:type="gramEnd"/>
      <w:r w:rsidR="00D2460D" w:rsidRPr="00D2460D">
        <w:t xml:space="preserve"> atd.</w:t>
      </w:r>
    </w:p>
    <w:p w14:paraId="6B94BF8A" w14:textId="5DCE1944" w:rsidR="00D2460D" w:rsidRPr="00D2460D" w:rsidRDefault="00433F1A" w:rsidP="00347455">
      <w:pPr>
        <w:numPr>
          <w:ilvl w:val="0"/>
          <w:numId w:val="5"/>
        </w:numPr>
        <w:jc w:val="both"/>
      </w:pPr>
      <w:r>
        <w:t>N</w:t>
      </w:r>
      <w:r w:rsidR="00D2460D" w:rsidRPr="00D2460D">
        <w:t>ezodpovídáme za děti před a po skončení plánovaného tréninku</w:t>
      </w:r>
      <w:r w:rsidR="00C51153">
        <w:t xml:space="preserve"> mimo prostor tanečního sálu, kde probíhá vlastní trénink</w:t>
      </w:r>
    </w:p>
    <w:p w14:paraId="44850040" w14:textId="56792FB1" w:rsidR="00D2460D" w:rsidRPr="00D2460D" w:rsidRDefault="00433F1A" w:rsidP="00347455">
      <w:pPr>
        <w:numPr>
          <w:ilvl w:val="0"/>
          <w:numId w:val="5"/>
        </w:numPr>
        <w:jc w:val="both"/>
      </w:pPr>
      <w:r>
        <w:t>N</w:t>
      </w:r>
      <w:r w:rsidR="00D2460D" w:rsidRPr="00D2460D">
        <w:t>a trénink nos</w:t>
      </w:r>
      <w:r>
        <w:t>í tanečníci</w:t>
      </w:r>
      <w:r w:rsidR="00D2460D" w:rsidRPr="00D2460D">
        <w:t xml:space="preserve"> adekvátní čistou obuv, triko, legíny, tepláky či kraťasy. Povinností je mít řádně upravené a sepnuté vlasy a vždy láhev s pitím</w:t>
      </w:r>
    </w:p>
    <w:p w14:paraId="3D677F7A" w14:textId="2D5D8500" w:rsidR="00D2460D" w:rsidRPr="00D2460D" w:rsidRDefault="00433F1A" w:rsidP="00347455">
      <w:pPr>
        <w:numPr>
          <w:ilvl w:val="0"/>
          <w:numId w:val="5"/>
        </w:numPr>
        <w:jc w:val="both"/>
      </w:pPr>
      <w:r>
        <w:t>J</w:t>
      </w:r>
      <w:r w:rsidR="00D2460D" w:rsidRPr="00D2460D">
        <w:t>e zapotřebí mít sjednané individuální úrazové pojištění (tanečník je také pojištěn v rámci tréninků, neboť všichni členové naší skupiny jsou evidování jako řádní členové ČASPV</w:t>
      </w:r>
      <w:r w:rsidR="0065679F">
        <w:t>,</w:t>
      </w:r>
      <w:r w:rsidR="00D2460D" w:rsidRPr="00D2460D">
        <w:t xml:space="preserve"> a to </w:t>
      </w:r>
      <w:r w:rsidR="00347455">
        <w:t xml:space="preserve">          </w:t>
      </w:r>
      <w:r w:rsidR="00D2460D" w:rsidRPr="00D2460D">
        <w:t xml:space="preserve">s aktualizací </w:t>
      </w:r>
      <w:r w:rsidR="00D2460D" w:rsidRPr="0065679F">
        <w:t xml:space="preserve">vždy </w:t>
      </w:r>
      <w:r w:rsidR="00C5736B" w:rsidRPr="00B02217">
        <w:t>až</w:t>
      </w:r>
      <w:r w:rsidR="00C5736B" w:rsidRPr="0065679F">
        <w:t xml:space="preserve"> </w:t>
      </w:r>
      <w:r w:rsidR="00D2460D" w:rsidRPr="0065679F">
        <w:t xml:space="preserve">ke konci </w:t>
      </w:r>
      <w:r w:rsidR="00D2460D" w:rsidRPr="00D2460D">
        <w:t>března</w:t>
      </w:r>
      <w:r>
        <w:t xml:space="preserve"> nového kalendářního roku</w:t>
      </w:r>
      <w:r w:rsidR="00D2460D" w:rsidRPr="00D2460D">
        <w:t xml:space="preserve">), je tedy možné, že v případě </w:t>
      </w:r>
      <w:r w:rsidR="00D2460D" w:rsidRPr="00D2460D">
        <w:lastRenderedPageBreak/>
        <w:t>úrazu</w:t>
      </w:r>
      <w:r>
        <w:t xml:space="preserve"> (</w:t>
      </w:r>
      <w:r w:rsidR="00581503">
        <w:t xml:space="preserve"> úplně </w:t>
      </w:r>
      <w:r>
        <w:t>nového člena, který nastupuje v září)</w:t>
      </w:r>
      <w:r w:rsidR="00D2460D" w:rsidRPr="00D2460D">
        <w:t xml:space="preserve"> před provedením aktualizace platného členství</w:t>
      </w:r>
      <w:r w:rsidR="00581503">
        <w:t xml:space="preserve"> </w:t>
      </w:r>
      <w:r w:rsidR="00D2460D" w:rsidRPr="00D2460D">
        <w:t xml:space="preserve">nebude klubové pojištění pro </w:t>
      </w:r>
      <w:r>
        <w:t>tyto</w:t>
      </w:r>
      <w:r w:rsidR="00581503">
        <w:t xml:space="preserve"> </w:t>
      </w:r>
      <w:r w:rsidR="00D2460D" w:rsidRPr="00D2460D">
        <w:t>členy</w:t>
      </w:r>
      <w:r>
        <w:t xml:space="preserve"> ještě</w:t>
      </w:r>
      <w:r w:rsidR="00D2460D" w:rsidRPr="00D2460D">
        <w:t xml:space="preserve"> platné</w:t>
      </w:r>
      <w:r>
        <w:t>.</w:t>
      </w:r>
    </w:p>
    <w:p w14:paraId="46923832" w14:textId="05905B0C" w:rsidR="00D2460D" w:rsidRPr="00C15736" w:rsidRDefault="00433F1A" w:rsidP="00C15736">
      <w:pPr>
        <w:pStyle w:val="Odstavecseseznamem"/>
        <w:numPr>
          <w:ilvl w:val="0"/>
          <w:numId w:val="5"/>
        </w:numPr>
        <w:jc w:val="both"/>
        <w:rPr>
          <w:b/>
          <w:bCs/>
          <w:strike/>
          <w:color w:val="00B050"/>
        </w:rPr>
      </w:pPr>
      <w:r w:rsidRPr="00C15736">
        <w:t>T</w:t>
      </w:r>
      <w:r w:rsidR="00D2460D" w:rsidRPr="00C15736">
        <w:t xml:space="preserve">anečník má povinnosti navštěvovat pravidelně všechny tréninky včetně mimořádných. </w:t>
      </w:r>
      <w:r w:rsidR="00347455" w:rsidRPr="00C15736">
        <w:t xml:space="preserve">              </w:t>
      </w:r>
      <w:r w:rsidR="00D2460D" w:rsidRPr="00C15736">
        <w:t xml:space="preserve">V případě </w:t>
      </w:r>
      <w:r w:rsidR="00D2460D" w:rsidRPr="00D2460D">
        <w:t xml:space="preserve">onemocnění či náhlé rodinné situace </w:t>
      </w:r>
      <w:r w:rsidR="00C5736B">
        <w:t xml:space="preserve">je </w:t>
      </w:r>
      <w:r w:rsidR="00D2460D" w:rsidRPr="00D2460D">
        <w:t xml:space="preserve">nutné </w:t>
      </w:r>
      <w:r w:rsidR="00C5736B">
        <w:t xml:space="preserve">zaslat </w:t>
      </w:r>
      <w:r w:rsidR="00D2460D" w:rsidRPr="00D2460D">
        <w:t>omluvenk</w:t>
      </w:r>
      <w:r w:rsidR="00C5736B">
        <w:t>u</w:t>
      </w:r>
      <w:r w:rsidR="00D2460D" w:rsidRPr="00D2460D">
        <w:t xml:space="preserve"> </w:t>
      </w:r>
      <w:r w:rsidR="00C5736B">
        <w:t xml:space="preserve">buď </w:t>
      </w:r>
      <w:r w:rsidR="00D2460D" w:rsidRPr="00D2460D">
        <w:t xml:space="preserve">formou </w:t>
      </w:r>
      <w:r w:rsidR="00C5736B">
        <w:t>SMS</w:t>
      </w:r>
      <w:r w:rsidR="00D2460D" w:rsidRPr="00D2460D">
        <w:t xml:space="preserve"> na </w:t>
      </w:r>
      <w:r w:rsidR="00C5736B">
        <w:t>mobilní telefon</w:t>
      </w:r>
      <w:r w:rsidR="00D2460D" w:rsidRPr="00D2460D">
        <w:t xml:space="preserve"> trenéra daného týmu nebo na jeho e-mail </w:t>
      </w:r>
      <w:r w:rsidR="00C5736B">
        <w:t>(</w:t>
      </w:r>
      <w:r w:rsidR="00D2460D" w:rsidRPr="00D2460D">
        <w:t xml:space="preserve">kontakty na </w:t>
      </w:r>
      <w:r w:rsidR="00C5736B">
        <w:t>jednotlivé trenéry jsou uvedené na našich webových stránkách),</w:t>
      </w:r>
      <w:r w:rsidR="00D2460D" w:rsidRPr="00D2460D">
        <w:t xml:space="preserve"> docházka členů na tréninky bude</w:t>
      </w:r>
      <w:r>
        <w:t xml:space="preserve"> evidována.</w:t>
      </w:r>
      <w:r w:rsidR="00D2460D" w:rsidRPr="00D2460D">
        <w:t xml:space="preserve"> </w:t>
      </w:r>
      <w:r w:rsidR="00581503" w:rsidRPr="00C15736">
        <w:rPr>
          <w:b/>
          <w:bCs/>
          <w:color w:val="FF0000"/>
        </w:rPr>
        <w:t xml:space="preserve">V případě, že tanečník zamešká více než </w:t>
      </w:r>
      <w:proofErr w:type="gramStart"/>
      <w:r w:rsidR="00581503" w:rsidRPr="00C15736">
        <w:rPr>
          <w:b/>
          <w:bCs/>
          <w:color w:val="FF0000"/>
        </w:rPr>
        <w:t>80%</w:t>
      </w:r>
      <w:proofErr w:type="gramEnd"/>
      <w:r w:rsidR="00581503" w:rsidRPr="00C15736">
        <w:rPr>
          <w:b/>
          <w:bCs/>
          <w:color w:val="FF0000"/>
        </w:rPr>
        <w:t xml:space="preserve"> tréninků v průběhu školního roku a svoji neúčast nepodloží lékařskou zprávou, bude jeho členství ukončeno s koncem taneční sezóny a nebude mu drženo místo na další rok. </w:t>
      </w:r>
    </w:p>
    <w:p w14:paraId="7282BDF0" w14:textId="4DE463B2" w:rsidR="00D2460D" w:rsidRPr="00D2460D" w:rsidRDefault="00433F1A" w:rsidP="00347455">
      <w:pPr>
        <w:numPr>
          <w:ilvl w:val="0"/>
          <w:numId w:val="5"/>
        </w:numPr>
        <w:jc w:val="both"/>
      </w:pPr>
      <w:r>
        <w:t>V</w:t>
      </w:r>
      <w:r w:rsidR="00D2460D" w:rsidRPr="00D2460D">
        <w:t xml:space="preserve">edení </w:t>
      </w:r>
      <w:r w:rsidR="00C5736B" w:rsidRPr="00C51153">
        <w:t>spolku</w:t>
      </w:r>
      <w:r w:rsidR="00D2460D" w:rsidRPr="00C51153">
        <w:t xml:space="preserve"> </w:t>
      </w:r>
      <w:r w:rsidR="00D2460D" w:rsidRPr="00D2460D">
        <w:t>a příslušný trenér m</w:t>
      </w:r>
      <w:r w:rsidR="00C5736B">
        <w:t>ají</w:t>
      </w:r>
      <w:r w:rsidR="00D2460D" w:rsidRPr="00D2460D">
        <w:t xml:space="preserve"> bez nároku na vrácení finančních příspěvků možnost vyloučit tanečníka, bude-li svým chováním narušovat lekce, opakovaně vynechávat účast na avizovaných soutěžích bez závažných důvodů, dopustí</w:t>
      </w:r>
      <w:r w:rsidR="00C5736B">
        <w:t>-</w:t>
      </w:r>
      <w:r w:rsidR="00D2460D" w:rsidRPr="00D2460D">
        <w:t>li se kázeňského přestupku, bude-li se nevhodně chovat k ostatním členům týmu, nebo nebude-li tanečník plnit morální, etické či finanční závazky vůči taneční skupině Paul Dance, z. s.</w:t>
      </w:r>
    </w:p>
    <w:p w14:paraId="1CBD8FFC" w14:textId="2C0A64ED" w:rsidR="00D2460D" w:rsidRPr="00D2460D" w:rsidRDefault="00433F1A" w:rsidP="00347455">
      <w:pPr>
        <w:numPr>
          <w:ilvl w:val="0"/>
          <w:numId w:val="5"/>
        </w:numPr>
        <w:jc w:val="both"/>
      </w:pPr>
      <w:r>
        <w:t>P</w:t>
      </w:r>
      <w:r w:rsidR="00D2460D" w:rsidRPr="00D2460D">
        <w:t xml:space="preserve">okud se přihlásí tanečník do skupiny, jejíž počet bude vyšší, nežli uvádí soutěžní pravidla většiny plánovaných soutěží </w:t>
      </w:r>
      <w:r w:rsidR="00C5736B">
        <w:t>(</w:t>
      </w:r>
      <w:r w:rsidR="00D2460D" w:rsidRPr="00D2460D">
        <w:t>tj. 24 tanečníků</w:t>
      </w:r>
      <w:r w:rsidR="00C5736B">
        <w:t>)</w:t>
      </w:r>
      <w:r w:rsidR="00D2460D" w:rsidRPr="00D2460D">
        <w:t xml:space="preserve">, nebo nebudou-li jeho schopnosti dosahovat potřebných kvalit pro tanečníka dané formace, je možné, že bude plnit funkci soutěžního náhradníka nebo bude střídán. Při výběru tanečníků do soutěžní formace bude přihlíženo </w:t>
      </w:r>
      <w:r w:rsidR="00347455">
        <w:t xml:space="preserve">           </w:t>
      </w:r>
      <w:r w:rsidR="00D2460D" w:rsidRPr="00D2460D">
        <w:t>k jeho docházce, k plnění finanční a ostatních závazků, a také k účasti na přípravných soustředěních</w:t>
      </w:r>
    </w:p>
    <w:p w14:paraId="2F496A53" w14:textId="77C8BB0B" w:rsidR="00D2460D" w:rsidRPr="00D2460D" w:rsidRDefault="00433F1A" w:rsidP="00347455">
      <w:pPr>
        <w:numPr>
          <w:ilvl w:val="0"/>
          <w:numId w:val="5"/>
        </w:numPr>
        <w:jc w:val="both"/>
      </w:pPr>
      <w:r>
        <w:t>V</w:t>
      </w:r>
      <w:r w:rsidR="00D2460D" w:rsidRPr="00D2460D">
        <w:t xml:space="preserve"> průběhu školních prázdnin </w:t>
      </w:r>
      <w:r w:rsidR="00C5736B">
        <w:t>(</w:t>
      </w:r>
      <w:r w:rsidR="00D2460D" w:rsidRPr="00D2460D">
        <w:t>podzimních, vánočních, jarních, pololetních a velikonočních a v době státních svátků</w:t>
      </w:r>
      <w:r w:rsidR="00C5736B">
        <w:t>)</w:t>
      </w:r>
      <w:r w:rsidR="00D2460D" w:rsidRPr="00D2460D">
        <w:t xml:space="preserve"> tréninky odpadají, pokud není předem ohlášená změna</w:t>
      </w:r>
      <w:r>
        <w:t>.</w:t>
      </w:r>
    </w:p>
    <w:p w14:paraId="2E80B956" w14:textId="6ABC83E3" w:rsidR="00D2460D" w:rsidRPr="00D2460D" w:rsidRDefault="00433F1A" w:rsidP="00347455">
      <w:pPr>
        <w:numPr>
          <w:ilvl w:val="0"/>
          <w:numId w:val="5"/>
        </w:numPr>
        <w:jc w:val="both"/>
      </w:pPr>
      <w:r>
        <w:t>K</w:t>
      </w:r>
      <w:r w:rsidR="00D2460D" w:rsidRPr="00D2460D">
        <w:t>aždý člen i rodič přistupuje k tréninkům a soutěžím svědomitě a zodpovědně. Respektuje zavedená pravidla naší taneční skupiny, pro informovanost sleduje</w:t>
      </w:r>
      <w:r>
        <w:t xml:space="preserve"> aktivně</w:t>
      </w:r>
      <w:r w:rsidR="00D2460D" w:rsidRPr="00D2460D">
        <w:t xml:space="preserve"> naše webové stránky a především akceptuje, že tréninková příprava je realizována s cílem aktivní účasti na soutěžích</w:t>
      </w:r>
      <w:r>
        <w:t>. Vedení skupiny nebude u hromadných akcí zajišťovat informovanost jednotlivých členů individuálně.</w:t>
      </w:r>
    </w:p>
    <w:p w14:paraId="1B52E126" w14:textId="5D1C9512" w:rsidR="00D2460D" w:rsidRPr="00D2460D" w:rsidRDefault="00433F1A" w:rsidP="00347455">
      <w:pPr>
        <w:numPr>
          <w:ilvl w:val="0"/>
          <w:numId w:val="5"/>
        </w:numPr>
        <w:jc w:val="both"/>
      </w:pPr>
      <w:r>
        <w:t>D</w:t>
      </w:r>
      <w:r w:rsidR="00D2460D" w:rsidRPr="00D2460D">
        <w:t>élku a počet tréninkových hodin stanovuje vedení Paul Dance</w:t>
      </w:r>
      <w:r w:rsidR="00D21807">
        <w:t>, z. s.</w:t>
      </w:r>
      <w:r w:rsidR="00D2460D" w:rsidRPr="00D2460D">
        <w:t xml:space="preserve"> ve shodě s jednotlivými trenéry a dle volných tréninkových prostor, vedení skupiny si vyhrazuje možnost zrušit mimořádně trénink z důvodu kolize využití prostor pro další akce v SD JILM</w:t>
      </w:r>
      <w:r>
        <w:t>.</w:t>
      </w:r>
    </w:p>
    <w:p w14:paraId="55943E87" w14:textId="3CB13CFD" w:rsidR="00D2460D" w:rsidRPr="00C15736" w:rsidRDefault="00433F1A" w:rsidP="00347455">
      <w:pPr>
        <w:numPr>
          <w:ilvl w:val="0"/>
          <w:numId w:val="5"/>
        </w:numPr>
        <w:jc w:val="both"/>
      </w:pPr>
      <w:r w:rsidRPr="00C15736">
        <w:t>Č</w:t>
      </w:r>
      <w:r w:rsidR="00D2460D" w:rsidRPr="00C15736">
        <w:t>lenové se připravují na soutěžní choreografie dle plánu činnosti jednotlivých věkových skupin a není možné žádat pravidelné vyjmutí z části tréninků (např. příprava pouze jedné choreografie místo dvou</w:t>
      </w:r>
      <w:r w:rsidR="00C15736" w:rsidRPr="00C15736">
        <w:t xml:space="preserve"> nebo omezení počtu tréninkových dní v týdnu</w:t>
      </w:r>
      <w:r w:rsidR="00D2460D" w:rsidRPr="00C15736">
        <w:t>)</w:t>
      </w:r>
      <w:r w:rsidRPr="00C15736">
        <w:t>.</w:t>
      </w:r>
    </w:p>
    <w:p w14:paraId="332FA513" w14:textId="23989EC2" w:rsidR="00D2460D" w:rsidRPr="00D2460D" w:rsidRDefault="00433F1A" w:rsidP="00347455">
      <w:pPr>
        <w:numPr>
          <w:ilvl w:val="0"/>
          <w:numId w:val="5"/>
        </w:numPr>
        <w:jc w:val="both"/>
      </w:pPr>
      <w:r>
        <w:t>R</w:t>
      </w:r>
      <w:r w:rsidR="00D2460D" w:rsidRPr="00D2460D">
        <w:t>ozpis tréninkových hodin je zveřejňován na webových stránkách skupiny</w:t>
      </w:r>
      <w:r>
        <w:t>.</w:t>
      </w:r>
    </w:p>
    <w:p w14:paraId="45DC902F" w14:textId="310F4C19" w:rsidR="00D2460D" w:rsidRDefault="00433F1A" w:rsidP="00347455">
      <w:pPr>
        <w:numPr>
          <w:ilvl w:val="0"/>
          <w:numId w:val="5"/>
        </w:numPr>
        <w:jc w:val="both"/>
      </w:pPr>
      <w:r>
        <w:t>I</w:t>
      </w:r>
      <w:r w:rsidR="00D2460D" w:rsidRPr="00D2460D">
        <w:t>nformace o zrušených tréninkových hodinách jsou zveřejněny nejpozději v daný den do 12 hodin na webových stránkách (např. z důvodu nemoci trenéra a v jiných závažných či rodinných situacích), zrušené tréninky nemusí být nahrazovány, počet tréninkových hodin neovlivňuje výši členského a provozního příspěvku.</w:t>
      </w:r>
    </w:p>
    <w:p w14:paraId="08F3ECD6" w14:textId="77777777" w:rsidR="00581503" w:rsidRDefault="00581503" w:rsidP="00347455">
      <w:pPr>
        <w:jc w:val="both"/>
      </w:pPr>
    </w:p>
    <w:p w14:paraId="50DE2CF0" w14:textId="77777777" w:rsidR="00581503" w:rsidRDefault="00581503" w:rsidP="00347455">
      <w:pPr>
        <w:jc w:val="both"/>
      </w:pPr>
    </w:p>
    <w:p w14:paraId="4B532F91" w14:textId="77777777" w:rsidR="00C15736" w:rsidRDefault="00C15736" w:rsidP="00347455">
      <w:pPr>
        <w:jc w:val="both"/>
      </w:pPr>
    </w:p>
    <w:p w14:paraId="39944373" w14:textId="10D184BE" w:rsidR="00D2460D" w:rsidRPr="00D2460D" w:rsidRDefault="00D2460D" w:rsidP="00347455">
      <w:pPr>
        <w:jc w:val="both"/>
      </w:pPr>
      <w:r w:rsidRPr="00D2460D">
        <w:lastRenderedPageBreak/>
        <w:t>SOUTĚŽE:</w:t>
      </w:r>
    </w:p>
    <w:p w14:paraId="07EC6D98" w14:textId="6402B347" w:rsidR="00D2460D" w:rsidRPr="00D2460D" w:rsidRDefault="00D2460D" w:rsidP="00347455">
      <w:pPr>
        <w:jc w:val="both"/>
      </w:pPr>
      <w:r w:rsidRPr="00D2460D">
        <w:rPr>
          <w:b/>
          <w:bCs/>
        </w:rPr>
        <w:t>SOUTĚŽNÍ JEDNOTKY:</w:t>
      </w:r>
      <w:r w:rsidRPr="00D2460D">
        <w:t xml:space="preserve"> na každou soutěž se nepřihlašují automaticky všechny soutěžní jednotky, ale harmonogram soutěží pro jednotlivé skupiny je zveřejněn na našich www a průběžně aktualizován </w:t>
      </w:r>
      <w:r w:rsidR="00347455">
        <w:t xml:space="preserve">         </w:t>
      </w:r>
      <w:r w:rsidRPr="00D2460D">
        <w:t>s dostatečným předstihem (min. 1 měsíc).</w:t>
      </w:r>
    </w:p>
    <w:p w14:paraId="14351964" w14:textId="796EB608" w:rsidR="00D2460D" w:rsidRPr="00C15736" w:rsidRDefault="00D2460D" w:rsidP="00347455">
      <w:pPr>
        <w:jc w:val="both"/>
        <w:rPr>
          <w:color w:val="FF0000"/>
        </w:rPr>
      </w:pPr>
      <w:r w:rsidRPr="00C15736">
        <w:rPr>
          <w:b/>
          <w:bCs/>
          <w:color w:val="FF0000"/>
        </w:rPr>
        <w:t xml:space="preserve">ODHLÁŠENÍ ZE SOUTĚŽÍ JE NUTNÉ PROVÁDĚT </w:t>
      </w:r>
      <w:r w:rsidR="00D21807" w:rsidRPr="00C15736">
        <w:rPr>
          <w:b/>
          <w:bCs/>
          <w:color w:val="FF0000"/>
        </w:rPr>
        <w:t>BUĎ</w:t>
      </w:r>
      <w:r w:rsidRPr="00C15736">
        <w:rPr>
          <w:b/>
          <w:bCs/>
          <w:color w:val="FF0000"/>
        </w:rPr>
        <w:t xml:space="preserve"> </w:t>
      </w:r>
      <w:r w:rsidR="00D21807" w:rsidRPr="00C15736">
        <w:rPr>
          <w:b/>
          <w:bCs/>
          <w:color w:val="FF0000"/>
        </w:rPr>
        <w:t>ELEKTRONICKY</w:t>
      </w:r>
      <w:r w:rsidRPr="00C15736">
        <w:rPr>
          <w:b/>
          <w:bCs/>
          <w:color w:val="FF0000"/>
        </w:rPr>
        <w:t xml:space="preserve"> NA MAIL</w:t>
      </w:r>
      <w:r w:rsidR="00D21807" w:rsidRPr="00C15736">
        <w:rPr>
          <w:b/>
          <w:bCs/>
          <w:color w:val="FF0000"/>
        </w:rPr>
        <w:t xml:space="preserve"> ČI FORMOU SMS NA MOBILNÍ ČÍSLO PŘÍSLUŠNÉHO TRENÉRA DANÉ SKUPINY</w:t>
      </w:r>
      <w:r w:rsidRPr="00C15736">
        <w:rPr>
          <w:b/>
          <w:bCs/>
          <w:color w:val="FF0000"/>
        </w:rPr>
        <w:t>.</w:t>
      </w:r>
    </w:p>
    <w:p w14:paraId="541BDB82" w14:textId="5915F9D6" w:rsidR="00D2460D" w:rsidRPr="00D2460D" w:rsidRDefault="00D2460D" w:rsidP="00347455">
      <w:pPr>
        <w:jc w:val="both"/>
      </w:pPr>
      <w:r w:rsidRPr="00D2460D">
        <w:t xml:space="preserve">Jiná forma - např. nahlášení </w:t>
      </w:r>
      <w:r w:rsidRPr="00A1471F">
        <w:t xml:space="preserve">kamarádům, </w:t>
      </w:r>
      <w:r w:rsidR="00D21807" w:rsidRPr="00B02217">
        <w:t>přes Messenger či WhatsApp</w:t>
      </w:r>
      <w:r w:rsidRPr="00B02217">
        <w:t xml:space="preserve"> </w:t>
      </w:r>
      <w:r w:rsidRPr="00A1471F">
        <w:t xml:space="preserve">apod. nebude </w:t>
      </w:r>
      <w:r w:rsidRPr="00D2460D">
        <w:t>akceptována</w:t>
      </w:r>
    </w:p>
    <w:p w14:paraId="4BC0DD52" w14:textId="77777777" w:rsidR="00D2460D" w:rsidRPr="00D2460D" w:rsidRDefault="00D2460D" w:rsidP="00347455">
      <w:pPr>
        <w:jc w:val="both"/>
      </w:pPr>
      <w:r w:rsidRPr="00D2460D">
        <w:t>DOPRAVA NA SOUTĚŽE:</w:t>
      </w:r>
    </w:p>
    <w:p w14:paraId="40F77D7D" w14:textId="330C1F4B" w:rsidR="00D2460D" w:rsidRPr="00581503" w:rsidRDefault="00D2460D" w:rsidP="00347455">
      <w:pPr>
        <w:numPr>
          <w:ilvl w:val="0"/>
          <w:numId w:val="6"/>
        </w:numPr>
        <w:jc w:val="both"/>
        <w:rPr>
          <w:b/>
          <w:bCs/>
          <w:color w:val="FF0000"/>
        </w:rPr>
      </w:pPr>
      <w:r w:rsidRPr="00581503">
        <w:rPr>
          <w:b/>
          <w:bCs/>
          <w:color w:val="FF0000"/>
        </w:rPr>
        <w:t>Na soutěže jezdí</w:t>
      </w:r>
      <w:r w:rsidR="00B15356" w:rsidRPr="00581503">
        <w:rPr>
          <w:b/>
          <w:bCs/>
          <w:color w:val="FF0000"/>
        </w:rPr>
        <w:t xml:space="preserve"> všichni povinně při cestě tam</w:t>
      </w:r>
      <w:r w:rsidRPr="00581503">
        <w:rPr>
          <w:b/>
          <w:bCs/>
          <w:color w:val="FF0000"/>
        </w:rPr>
        <w:t xml:space="preserve"> hromadnou dopravou, pokud se dopředu neurčí jinak.</w:t>
      </w:r>
      <w:r w:rsidR="00B15356" w:rsidRPr="00581503">
        <w:rPr>
          <w:b/>
          <w:bCs/>
          <w:color w:val="FF0000"/>
        </w:rPr>
        <w:t xml:space="preserve"> Cesta zpět je možná po vyzvednutí členem rodiny nebo pověřené osoby starší </w:t>
      </w:r>
      <w:proofErr w:type="gramStart"/>
      <w:r w:rsidR="00B15356" w:rsidRPr="00581503">
        <w:rPr>
          <w:b/>
          <w:bCs/>
          <w:color w:val="FF0000"/>
        </w:rPr>
        <w:t>18-ti</w:t>
      </w:r>
      <w:proofErr w:type="gramEnd"/>
      <w:r w:rsidR="00B15356" w:rsidRPr="00581503">
        <w:rPr>
          <w:b/>
          <w:bCs/>
          <w:color w:val="FF0000"/>
        </w:rPr>
        <w:t xml:space="preserve"> let.</w:t>
      </w:r>
    </w:p>
    <w:p w14:paraId="7195F10F" w14:textId="666D66F0" w:rsidR="00D2460D" w:rsidRPr="00D2460D" w:rsidRDefault="00D2460D" w:rsidP="00347455">
      <w:pPr>
        <w:numPr>
          <w:ilvl w:val="0"/>
          <w:numId w:val="6"/>
        </w:numPr>
        <w:jc w:val="both"/>
      </w:pPr>
      <w:r w:rsidRPr="00D2460D">
        <w:t xml:space="preserve">Do autobusu se počítá se všemi tanečníky, kteří jsou členy příslušné choreografie. Mezi tento počet tanečníků, je rozpočítána cena za dopravu / osoba. Ta je zpravidla v úterý před soutěží </w:t>
      </w:r>
      <w:r w:rsidR="00D21807">
        <w:t>(</w:t>
      </w:r>
      <w:r w:rsidRPr="00D2460D">
        <w:t>nebo po obdržení harmonogramu</w:t>
      </w:r>
      <w:r w:rsidR="00D21807">
        <w:t>)</w:t>
      </w:r>
      <w:r w:rsidRPr="00D2460D">
        <w:t xml:space="preserve">, zveřejněna na našich </w:t>
      </w:r>
      <w:r w:rsidR="00D21807" w:rsidRPr="00C51153">
        <w:t>webových</w:t>
      </w:r>
      <w:r w:rsidR="00D21807" w:rsidRPr="00D21807">
        <w:rPr>
          <w:color w:val="00B050"/>
        </w:rPr>
        <w:t xml:space="preserve"> </w:t>
      </w:r>
      <w:r w:rsidRPr="00D2460D">
        <w:t>stránkách. Nemocné tanečníky, popř. tanečníky, kteří se z jiných důvodů nemohou soutěže zúčastnit, je potřeba omluvit nejpozději před zveřejněním informací</w:t>
      </w:r>
      <w:r w:rsidR="00A1471F">
        <w:t>,</w:t>
      </w:r>
      <w:r w:rsidRPr="00D2460D">
        <w:t xml:space="preserve"> a hlavně před propočtením ceny na osobu. </w:t>
      </w:r>
      <w:r w:rsidRPr="00D2460D">
        <w:rPr>
          <w:b/>
          <w:bCs/>
        </w:rPr>
        <w:t>Pokud se tanečník omluví ze soutěže, nebo z hromadné dopravy z důvodu nemoci po zveřejnění ceny za dopravu, je povinen dopravu uhradit a může být po něm vymáhána.</w:t>
      </w:r>
    </w:p>
    <w:p w14:paraId="204DC5AF" w14:textId="3E51819E" w:rsidR="00D2460D" w:rsidRPr="00D2460D" w:rsidRDefault="00D2460D" w:rsidP="00347455">
      <w:pPr>
        <w:numPr>
          <w:ilvl w:val="0"/>
          <w:numId w:val="6"/>
        </w:numPr>
        <w:jc w:val="both"/>
      </w:pPr>
      <w:r w:rsidRPr="00D2460D">
        <w:t>Omluvy jsou platné, pokud jsou podány písemně na mail</w:t>
      </w:r>
      <w:r w:rsidR="00BD6141">
        <w:t xml:space="preserve"> či </w:t>
      </w:r>
      <w:r w:rsidR="00A8475B">
        <w:t>SMS</w:t>
      </w:r>
      <w:r w:rsidRPr="00D2460D">
        <w:t xml:space="preserve"> příslušného trenéra v daném termínu (nejpozději do </w:t>
      </w:r>
      <w:r w:rsidR="00417C82" w:rsidRPr="00C15736">
        <w:rPr>
          <w:color w:val="FF0000"/>
        </w:rPr>
        <w:t>pondělí</w:t>
      </w:r>
      <w:r w:rsidRPr="00C15736">
        <w:rPr>
          <w:color w:val="FF0000"/>
        </w:rPr>
        <w:t xml:space="preserve"> do </w:t>
      </w:r>
      <w:r w:rsidR="00417C82" w:rsidRPr="00C15736">
        <w:rPr>
          <w:color w:val="FF0000"/>
        </w:rPr>
        <w:t>12.</w:t>
      </w:r>
      <w:r w:rsidRPr="00C15736">
        <w:rPr>
          <w:color w:val="FF0000"/>
        </w:rPr>
        <w:t xml:space="preserve"> </w:t>
      </w:r>
      <w:r w:rsidRPr="00D2460D">
        <w:t>hodiny před danou soutěží). Pokud budete informovat trenéra ústně, je to v pořádku, ale písemná podoba je pro případné pozdější dohady nezbytná.</w:t>
      </w:r>
    </w:p>
    <w:p w14:paraId="62A5A084" w14:textId="3EE028DB" w:rsidR="00D2460D" w:rsidRPr="00D2460D" w:rsidRDefault="00D2460D" w:rsidP="00347455">
      <w:pPr>
        <w:numPr>
          <w:ilvl w:val="0"/>
          <w:numId w:val="6"/>
        </w:numPr>
        <w:jc w:val="both"/>
      </w:pPr>
      <w:r w:rsidRPr="00D2460D">
        <w:t xml:space="preserve">Pokud v mimořádných situacích zvolíte i přes plánovanou hromadnou dopravu individuální cestu (např. s rodiči), platí stejné podmínky jako při omluvě z účasti na soutěži (tedy informování příslušného trenéra do </w:t>
      </w:r>
      <w:r w:rsidR="00417C82" w:rsidRPr="00C15736">
        <w:rPr>
          <w:color w:val="FF0000"/>
        </w:rPr>
        <w:t>pondělí</w:t>
      </w:r>
      <w:r w:rsidRPr="00C15736">
        <w:rPr>
          <w:color w:val="FF0000"/>
        </w:rPr>
        <w:t xml:space="preserve"> do </w:t>
      </w:r>
      <w:r w:rsidR="00417C82" w:rsidRPr="00C15736">
        <w:rPr>
          <w:color w:val="FF0000"/>
        </w:rPr>
        <w:t>12</w:t>
      </w:r>
      <w:r w:rsidR="00A8475B" w:rsidRPr="00C15736">
        <w:rPr>
          <w:color w:val="FF0000"/>
        </w:rPr>
        <w:t>.</w:t>
      </w:r>
      <w:r w:rsidRPr="00C15736">
        <w:rPr>
          <w:color w:val="FF0000"/>
        </w:rPr>
        <w:t xml:space="preserve"> </w:t>
      </w:r>
      <w:r w:rsidRPr="00D2460D">
        <w:t>hodiny)</w:t>
      </w:r>
    </w:p>
    <w:p w14:paraId="070BCEE9" w14:textId="77777777" w:rsidR="00D2460D" w:rsidRPr="00D2460D" w:rsidRDefault="00D2460D" w:rsidP="00347455">
      <w:pPr>
        <w:jc w:val="both"/>
      </w:pPr>
      <w:r w:rsidRPr="00D2460D">
        <w:t>STARTOVNÉ NA SOUTĚŽÍCH:</w:t>
      </w:r>
    </w:p>
    <w:p w14:paraId="6B0D63C9" w14:textId="09A01022" w:rsidR="00D2460D" w:rsidRPr="00D2460D" w:rsidRDefault="00D2460D" w:rsidP="00347455">
      <w:pPr>
        <w:jc w:val="both"/>
      </w:pPr>
      <w:r w:rsidRPr="00D2460D">
        <w:t>Abyste nemuseli platit startovné, je potřeba provést odhlášení ze soutěže písemně na email trenéra</w:t>
      </w:r>
      <w:r w:rsidR="00A8475B">
        <w:t xml:space="preserve"> nebo formou SMS na mobilní číslo trenéra</w:t>
      </w:r>
      <w:r w:rsidRPr="00D2460D">
        <w:t xml:space="preserve"> v pondělí před soutěží max. do 24 hodiny, tím se osvobodíte z platby startovného. Při pozdější odhlášce nevzniká nárok na vrácení startovného ze strany pořadatele a bude taneční skupinou hrazena bez ohledu na počet skutečných tanečníků. </w:t>
      </w:r>
      <w:r w:rsidRPr="00D2460D">
        <w:rPr>
          <w:b/>
          <w:bCs/>
        </w:rPr>
        <w:t>Následně pak bude tanečník povinen startovné uhradit a bude po něm vymáháno.</w:t>
      </w:r>
    </w:p>
    <w:p w14:paraId="7BB9F720" w14:textId="77777777" w:rsidR="00D2460D" w:rsidRPr="00D2460D" w:rsidRDefault="00D2460D" w:rsidP="00347455">
      <w:pPr>
        <w:jc w:val="both"/>
      </w:pPr>
      <w:r w:rsidRPr="00D2460D">
        <w:t>PRÁVA A POVINNOSTI TANEČNÍKA:</w:t>
      </w:r>
    </w:p>
    <w:p w14:paraId="284A700D" w14:textId="77777777" w:rsidR="00D2460D" w:rsidRPr="00D2460D" w:rsidRDefault="00D2460D" w:rsidP="00347455">
      <w:pPr>
        <w:jc w:val="both"/>
      </w:pPr>
      <w:r w:rsidRPr="00D2460D">
        <w:rPr>
          <w:b/>
          <w:bCs/>
        </w:rPr>
        <w:t>Práva a povinnosti člena Paul Dance, z. s. vyplývají z platných stanov, které jsou umístěné na webových stránkách.</w:t>
      </w:r>
    </w:p>
    <w:p w14:paraId="4AB96C14" w14:textId="77777777" w:rsidR="00D2460D" w:rsidRPr="00D2460D" w:rsidRDefault="00D2460D" w:rsidP="00347455">
      <w:pPr>
        <w:jc w:val="both"/>
      </w:pPr>
      <w:r w:rsidRPr="00D2460D">
        <w:t>VELKÉ FORMACE:</w:t>
      </w:r>
    </w:p>
    <w:p w14:paraId="46740E70" w14:textId="3A6403E5" w:rsidR="00D2460D" w:rsidRPr="00D2460D" w:rsidRDefault="00D2460D" w:rsidP="00347455">
      <w:pPr>
        <w:jc w:val="both"/>
      </w:pPr>
      <w:r w:rsidRPr="00D2460D">
        <w:t>Každý tanečník, který předá vyplněnou a podepsanou přihlášku do Paul Dance, z.</w:t>
      </w:r>
      <w:r w:rsidR="00A8475B">
        <w:t xml:space="preserve"> </w:t>
      </w:r>
      <w:r w:rsidRPr="00D2460D">
        <w:t>s.</w:t>
      </w:r>
      <w:r w:rsidR="00A8475B">
        <w:t>,</w:t>
      </w:r>
      <w:r w:rsidRPr="00D2460D">
        <w:t xml:space="preserve"> bude automaticky považován za člena příslušné formace a přijímá všechny podmínky a práva členství v taneční skupině Paul Dance, z. s. dle platných stanov.</w:t>
      </w:r>
    </w:p>
    <w:p w14:paraId="6D5AA9FD" w14:textId="77777777" w:rsidR="00D2460D" w:rsidRPr="00D2460D" w:rsidRDefault="00D2460D" w:rsidP="00347455">
      <w:pPr>
        <w:jc w:val="both"/>
      </w:pPr>
      <w:r w:rsidRPr="00D2460D">
        <w:t>Každý tanečník, který předá vyplněnou a podepsanou přihlášku, bude automaticky považován za člena příslušné formace (ať řádného nebo náhradního). Každý tanečník je povinen účastnit se všech soutěží určených pro danou soutěžní jednotku, k soutěžím a tréninku přistupovat zodpovědně a loajálně.</w:t>
      </w:r>
    </w:p>
    <w:p w14:paraId="4A383DCE" w14:textId="77777777" w:rsidR="00D2460D" w:rsidRPr="00347455" w:rsidRDefault="00D2460D" w:rsidP="00347455">
      <w:pPr>
        <w:jc w:val="both"/>
        <w:rPr>
          <w:sz w:val="32"/>
          <w:szCs w:val="32"/>
        </w:rPr>
      </w:pPr>
      <w:r w:rsidRPr="00347455">
        <w:rPr>
          <w:b/>
          <w:bCs/>
          <w:sz w:val="32"/>
          <w:szCs w:val="32"/>
        </w:rPr>
        <w:lastRenderedPageBreak/>
        <w:t>Pokud nemáte zájem soutěžit, prosím najděte si jinou volnočasovou aktivitu – neboť narušujete přípravy celého týmu a výkonnost dané soutěžní jednotky.</w:t>
      </w:r>
    </w:p>
    <w:p w14:paraId="6AA7DB14" w14:textId="77777777" w:rsidR="00D2460D" w:rsidRPr="00D2460D" w:rsidRDefault="00D2460D" w:rsidP="00347455">
      <w:pPr>
        <w:jc w:val="both"/>
      </w:pPr>
      <w:r w:rsidRPr="00D2460D">
        <w:t>Přihlášením za člena taktéž vyjadřuje souhlas s účastí na mimořádných trénincích, či na soustředění zaměřených na přípravu dané soutěžní jednotky. Za další souhlas a projev svobodné vůle, je považováno převzetí kostýmu na danou soutěžní jednotku.</w:t>
      </w:r>
    </w:p>
    <w:p w14:paraId="448C86E6" w14:textId="77777777" w:rsidR="00D2460D" w:rsidRPr="00D2460D" w:rsidRDefault="00D2460D" w:rsidP="00347455">
      <w:pPr>
        <w:jc w:val="both"/>
      </w:pPr>
      <w:r w:rsidRPr="00D2460D">
        <w:t>MALÉ SKUPINY, DUETA, PÁRY a SÓLA:</w:t>
      </w:r>
    </w:p>
    <w:p w14:paraId="5E201053" w14:textId="7A12286A" w:rsidR="00D2460D" w:rsidRPr="00D2460D" w:rsidRDefault="00D2460D" w:rsidP="00347455">
      <w:pPr>
        <w:jc w:val="both"/>
      </w:pPr>
      <w:r w:rsidRPr="00D2460D">
        <w:t>Každý tanečník, který se stane členem Paul Dance, z.</w:t>
      </w:r>
      <w:r w:rsidR="00A8475B">
        <w:t xml:space="preserve"> </w:t>
      </w:r>
      <w:r w:rsidRPr="00D2460D">
        <w:t>s. má právo odmítnout účast v malých skupinách, duetech, párech a sólo vystoupeních</w:t>
      </w:r>
      <w:r w:rsidR="00C51153">
        <w:t>,</w:t>
      </w:r>
      <w:r w:rsidRPr="00D2460D">
        <w:t xml:space="preserve"> a to před zahájením přípravy této jednotky na soutěže </w:t>
      </w:r>
      <w:r w:rsidR="00347455">
        <w:t xml:space="preserve">                        </w:t>
      </w:r>
      <w:r w:rsidRPr="00D2460D">
        <w:t>a objednáním kostýmu. Pro členy těchto jednotek pak platí stejné podmínky, jako pro členy formací.</w:t>
      </w:r>
    </w:p>
    <w:p w14:paraId="0F1F3A24" w14:textId="77777777" w:rsidR="00D2460D" w:rsidRPr="00347455" w:rsidRDefault="00D2460D" w:rsidP="00347455">
      <w:pPr>
        <w:jc w:val="both"/>
        <w:rPr>
          <w:b/>
          <w:bCs/>
        </w:rPr>
      </w:pPr>
      <w:r w:rsidRPr="00347455">
        <w:rPr>
          <w:b/>
          <w:bCs/>
        </w:rPr>
        <w:t>SANKCE:</w:t>
      </w:r>
    </w:p>
    <w:p w14:paraId="3C061F77" w14:textId="77777777" w:rsidR="00D2460D" w:rsidRPr="00D2460D" w:rsidRDefault="00D2460D" w:rsidP="00347455">
      <w:pPr>
        <w:jc w:val="both"/>
      </w:pPr>
      <w:r w:rsidRPr="00D2460D">
        <w:t>Pokud tanečník dané soutěžní jednotky v průběhu sezony, kdy je daná soutěžní jednotka „aktivní“:</w:t>
      </w:r>
    </w:p>
    <w:p w14:paraId="51F1EE66" w14:textId="77777777" w:rsidR="00D2460D" w:rsidRPr="00D2460D" w:rsidRDefault="00D2460D" w:rsidP="00347455">
      <w:pPr>
        <w:jc w:val="both"/>
      </w:pPr>
      <w:r w:rsidRPr="00D2460D">
        <w:t>ONEMOCNÍ</w:t>
      </w:r>
    </w:p>
    <w:p w14:paraId="4953948C" w14:textId="77777777" w:rsidR="00D2460D" w:rsidRPr="00D2460D" w:rsidRDefault="00D2460D" w:rsidP="00347455">
      <w:pPr>
        <w:jc w:val="both"/>
      </w:pPr>
      <w:r w:rsidRPr="00D2460D">
        <w:t>a nemůže ze zdravotních důvodů dále /či na určitou dobu/ v soutěžní jednotce figurovat, je povinen zapůjčit kostým náhradníkovi bez nároku na finanční refundaci, pokud je tomu zapotřebí</w:t>
      </w:r>
    </w:p>
    <w:p w14:paraId="2676A25E" w14:textId="77777777" w:rsidR="00D2460D" w:rsidRPr="00D2460D" w:rsidRDefault="00D2460D" w:rsidP="00347455">
      <w:pPr>
        <w:jc w:val="both"/>
      </w:pPr>
      <w:r w:rsidRPr="00D2460D">
        <w:t>ODSTĚHUJE SE</w:t>
      </w:r>
    </w:p>
    <w:p w14:paraId="303FAC04" w14:textId="3156E0C7" w:rsidR="00D2460D" w:rsidRPr="00D2460D" w:rsidRDefault="00D2460D" w:rsidP="00347455">
      <w:pPr>
        <w:jc w:val="both"/>
      </w:pPr>
      <w:r w:rsidRPr="00D2460D">
        <w:t>/myšleno mimo kraj současného bydliště</w:t>
      </w:r>
      <w:r w:rsidR="00AD4145">
        <w:t>, kdy nebude možné dále docházet na tréninky</w:t>
      </w:r>
      <w:r w:rsidRPr="00D2460D">
        <w:t>/ je povinen zapůjčit kostým náhradníkovi bez nároku na refundaci, pokud je tomu zapotřebí</w:t>
      </w:r>
    </w:p>
    <w:p w14:paraId="15B6F451" w14:textId="77777777" w:rsidR="00D2460D" w:rsidRPr="00D2460D" w:rsidRDefault="00D2460D" w:rsidP="00347455">
      <w:pPr>
        <w:jc w:val="both"/>
      </w:pPr>
      <w:r w:rsidRPr="00D2460D">
        <w:t>SOUTĚŽNÍ JEDNOTKU BEZ VYSVĚTLENÍ OPUSTÍ:</w:t>
      </w:r>
    </w:p>
    <w:p w14:paraId="26C77941" w14:textId="0BF9A89C" w:rsidR="00D2460D" w:rsidRPr="00D2460D" w:rsidRDefault="00D2460D" w:rsidP="00347455">
      <w:pPr>
        <w:jc w:val="both"/>
      </w:pPr>
      <w:r w:rsidRPr="00D2460D">
        <w:t xml:space="preserve">je povinen zapůjčit kostým náhradníkovi bez nároku na refundaci, pokud je tomu zapotřebí a uhradit finanční pokutu ve výši </w:t>
      </w:r>
      <w:proofErr w:type="gramStart"/>
      <w:r w:rsidRPr="00D2460D">
        <w:t>2.000,-</w:t>
      </w:r>
      <w:proofErr w:type="gramEnd"/>
      <w:r w:rsidRPr="00D2460D">
        <w:t xml:space="preserve">Kč, která slouží na újmu taneční skupiny, náklady za práci spojenou </w:t>
      </w:r>
      <w:r w:rsidR="00347455">
        <w:t xml:space="preserve">             </w:t>
      </w:r>
      <w:r w:rsidRPr="00D2460D">
        <w:t xml:space="preserve">s mimořádnými tréninky, které si daná situace vyžádá a na případné další výdaje – např. startovné </w:t>
      </w:r>
      <w:r w:rsidR="00347455">
        <w:t xml:space="preserve">           </w:t>
      </w:r>
      <w:r w:rsidRPr="00D2460D">
        <w:t>a cestovné pro náhradníka.</w:t>
      </w:r>
    </w:p>
    <w:p w14:paraId="4D83846F" w14:textId="77777777" w:rsidR="00D2460D" w:rsidRPr="00D2460D" w:rsidRDefault="00D2460D" w:rsidP="00347455">
      <w:pPr>
        <w:jc w:val="both"/>
      </w:pPr>
      <w:r w:rsidRPr="00D2460D">
        <w:t>OZNÁMENÍ TOHOTO TYPU JE NUTNÉ PROVÁDĚT VÝHRADNĚ NA MAIL:</w:t>
      </w:r>
    </w:p>
    <w:p w14:paraId="497C7DA6" w14:textId="1AF2459C" w:rsidR="00D2460D" w:rsidRPr="00AD4145" w:rsidRDefault="00000000" w:rsidP="00347455">
      <w:pPr>
        <w:jc w:val="both"/>
      </w:pPr>
      <w:hyperlink r:id="rId5" w:history="1">
        <w:r w:rsidR="00D2460D" w:rsidRPr="00D2460D">
          <w:rPr>
            <w:rStyle w:val="Hypertextovodkaz"/>
          </w:rPr>
          <w:t>paul-dance@seznam.cz</w:t>
        </w:r>
      </w:hyperlink>
      <w:r w:rsidR="00D2460D" w:rsidRPr="00D2460D">
        <w:t>. Zároveň informaci nahlaste příslušným trenérům</w:t>
      </w:r>
      <w:r w:rsidR="00A8475B">
        <w:t xml:space="preserve"> </w:t>
      </w:r>
      <w:r w:rsidR="00A8475B" w:rsidRPr="00AD4145">
        <w:t>e-mailem či formou SMS zprávy</w:t>
      </w:r>
      <w:r w:rsidR="00D2460D" w:rsidRPr="00AD4145">
        <w:t>.</w:t>
      </w:r>
    </w:p>
    <w:p w14:paraId="47ED35A7" w14:textId="5296D13E" w:rsidR="00D2460D" w:rsidRPr="00D2460D" w:rsidRDefault="00D2460D" w:rsidP="00347455">
      <w:pPr>
        <w:jc w:val="both"/>
      </w:pPr>
      <w:r w:rsidRPr="00D2460D">
        <w:rPr>
          <w:b/>
          <w:bCs/>
        </w:rPr>
        <w:t>Všechny osobní informace o členech Paul Dance, z. s. v rámci a ve smyslu nařízení EP a Rady EU 2016/679 jsou shromažďovány na základě vypracované analýzy GDPR a slouží oprávněnému zájmu organizace na těchto údajích.</w:t>
      </w:r>
    </w:p>
    <w:p w14:paraId="7230142B" w14:textId="751D084A" w:rsidR="00D2460D" w:rsidRPr="00D2460D" w:rsidRDefault="00D2460D" w:rsidP="00347455">
      <w:pPr>
        <w:jc w:val="both"/>
      </w:pPr>
      <w:r w:rsidRPr="00D2460D">
        <w:rPr>
          <w:b/>
          <w:bCs/>
        </w:rPr>
        <w:t xml:space="preserve">Tyto podmínky byly schváleny předsednictvem Paul Dance, z. s. </w:t>
      </w:r>
      <w:r w:rsidRPr="00AD4145">
        <w:rPr>
          <w:b/>
          <w:bCs/>
        </w:rPr>
        <w:t xml:space="preserve">dne </w:t>
      </w:r>
      <w:r w:rsidR="00B15356">
        <w:rPr>
          <w:b/>
          <w:bCs/>
        </w:rPr>
        <w:t>13</w:t>
      </w:r>
      <w:r w:rsidR="00347455">
        <w:rPr>
          <w:b/>
          <w:bCs/>
        </w:rPr>
        <w:t>.</w:t>
      </w:r>
      <w:r w:rsidR="00B15356">
        <w:rPr>
          <w:b/>
          <w:bCs/>
        </w:rPr>
        <w:t>6</w:t>
      </w:r>
      <w:r w:rsidR="00347455">
        <w:rPr>
          <w:b/>
          <w:bCs/>
        </w:rPr>
        <w:t>.202</w:t>
      </w:r>
      <w:r w:rsidR="00B15356">
        <w:rPr>
          <w:b/>
          <w:bCs/>
        </w:rPr>
        <w:t>4</w:t>
      </w:r>
      <w:r w:rsidR="00347455">
        <w:rPr>
          <w:b/>
          <w:bCs/>
        </w:rPr>
        <w:t>.</w:t>
      </w:r>
    </w:p>
    <w:p w14:paraId="015AAF5D" w14:textId="77777777" w:rsidR="00B7428A" w:rsidRPr="00D2460D" w:rsidRDefault="00B7428A" w:rsidP="00347455">
      <w:pPr>
        <w:jc w:val="both"/>
      </w:pPr>
    </w:p>
    <w:sectPr w:rsidR="00B7428A" w:rsidRPr="00D2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92A2A"/>
    <w:multiLevelType w:val="multilevel"/>
    <w:tmpl w:val="AC8E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0688D"/>
    <w:multiLevelType w:val="multilevel"/>
    <w:tmpl w:val="59660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E10B0"/>
    <w:multiLevelType w:val="multilevel"/>
    <w:tmpl w:val="E97E1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9159C"/>
    <w:multiLevelType w:val="multilevel"/>
    <w:tmpl w:val="5234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A2B62"/>
    <w:multiLevelType w:val="multilevel"/>
    <w:tmpl w:val="D0D2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765F42"/>
    <w:multiLevelType w:val="multilevel"/>
    <w:tmpl w:val="69A4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474483">
    <w:abstractNumId w:val="5"/>
  </w:num>
  <w:num w:numId="2" w16cid:durableId="1517883776">
    <w:abstractNumId w:val="2"/>
  </w:num>
  <w:num w:numId="3" w16cid:durableId="912591078">
    <w:abstractNumId w:val="0"/>
  </w:num>
  <w:num w:numId="4" w16cid:durableId="1742488378">
    <w:abstractNumId w:val="1"/>
  </w:num>
  <w:num w:numId="5" w16cid:durableId="368259693">
    <w:abstractNumId w:val="4"/>
  </w:num>
  <w:num w:numId="6" w16cid:durableId="1455828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78"/>
    <w:rsid w:val="00185260"/>
    <w:rsid w:val="0020353E"/>
    <w:rsid w:val="00347455"/>
    <w:rsid w:val="00417C82"/>
    <w:rsid w:val="00433F1A"/>
    <w:rsid w:val="00501FC2"/>
    <w:rsid w:val="00581503"/>
    <w:rsid w:val="0065679F"/>
    <w:rsid w:val="008122AB"/>
    <w:rsid w:val="00831A84"/>
    <w:rsid w:val="008C3A58"/>
    <w:rsid w:val="00916800"/>
    <w:rsid w:val="0098782C"/>
    <w:rsid w:val="00A1471F"/>
    <w:rsid w:val="00A8475B"/>
    <w:rsid w:val="00AD4145"/>
    <w:rsid w:val="00B02217"/>
    <w:rsid w:val="00B15356"/>
    <w:rsid w:val="00B26C66"/>
    <w:rsid w:val="00B62878"/>
    <w:rsid w:val="00B7428A"/>
    <w:rsid w:val="00BD6141"/>
    <w:rsid w:val="00C15736"/>
    <w:rsid w:val="00C51153"/>
    <w:rsid w:val="00C5736B"/>
    <w:rsid w:val="00C5762B"/>
    <w:rsid w:val="00D21807"/>
    <w:rsid w:val="00D2460D"/>
    <w:rsid w:val="00D90896"/>
    <w:rsid w:val="00EF59EB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94F7"/>
  <w15:chartTrackingRefBased/>
  <w15:docId w15:val="{5401FF0F-B56A-4769-84C8-21B2C4FE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8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62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628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28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628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628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28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6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2460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5679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15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l-dan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1593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 Ondrej (CZ)</dc:creator>
  <cp:keywords/>
  <dc:description/>
  <cp:lastModifiedBy>Radka Paulů</cp:lastModifiedBy>
  <cp:revision>7</cp:revision>
  <dcterms:created xsi:type="dcterms:W3CDTF">2023-05-04T13:42:00Z</dcterms:created>
  <dcterms:modified xsi:type="dcterms:W3CDTF">2024-08-13T12:34:00Z</dcterms:modified>
</cp:coreProperties>
</file>