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4AD7" w14:textId="191D3A17" w:rsidR="00BB35D0" w:rsidRPr="006469A7" w:rsidRDefault="003C46B8" w:rsidP="006469A7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69A7">
        <w:rPr>
          <w:rFonts w:asciiTheme="minorHAnsi" w:hAnsiTheme="minorHAnsi" w:cstheme="minorHAnsi"/>
          <w:b/>
          <w:sz w:val="32"/>
          <w:szCs w:val="32"/>
        </w:rPr>
        <w:t xml:space="preserve">Letní taneční soustředění </w:t>
      </w:r>
      <w:r w:rsidR="006338AA">
        <w:rPr>
          <w:rFonts w:asciiTheme="minorHAnsi" w:hAnsiTheme="minorHAnsi" w:cstheme="minorHAnsi"/>
          <w:b/>
          <w:sz w:val="32"/>
          <w:szCs w:val="32"/>
        </w:rPr>
        <w:t xml:space="preserve">Paul Dance z. s. </w:t>
      </w:r>
      <w:r w:rsidRPr="006469A7">
        <w:rPr>
          <w:rFonts w:asciiTheme="minorHAnsi" w:hAnsiTheme="minorHAnsi" w:cstheme="minorHAnsi"/>
          <w:b/>
          <w:sz w:val="32"/>
          <w:szCs w:val="32"/>
        </w:rPr>
        <w:t>20</w:t>
      </w:r>
      <w:r w:rsidR="00BB35D0" w:rsidRPr="006469A7">
        <w:rPr>
          <w:rFonts w:asciiTheme="minorHAnsi" w:hAnsiTheme="minorHAnsi" w:cstheme="minorHAnsi"/>
          <w:b/>
          <w:sz w:val="32"/>
          <w:szCs w:val="32"/>
        </w:rPr>
        <w:t>2</w:t>
      </w:r>
      <w:r w:rsidR="006469A7" w:rsidRPr="006469A7">
        <w:rPr>
          <w:rFonts w:asciiTheme="minorHAnsi" w:hAnsiTheme="minorHAnsi" w:cstheme="minorHAnsi"/>
          <w:b/>
          <w:sz w:val="32"/>
          <w:szCs w:val="32"/>
        </w:rPr>
        <w:t>5</w:t>
      </w:r>
    </w:p>
    <w:p w14:paraId="2861253C" w14:textId="6F53F3FC" w:rsidR="003C46B8" w:rsidRPr="006469A7" w:rsidRDefault="00AD5C3F" w:rsidP="006469A7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Minihadi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a Hadi mladší</w:t>
      </w:r>
    </w:p>
    <w:p w14:paraId="2861253D" w14:textId="77777777" w:rsidR="003C46B8" w:rsidRPr="006469A7" w:rsidRDefault="003C46B8" w:rsidP="006469A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861253E" w14:textId="48A044A4" w:rsidR="00124B37" w:rsidRPr="006469A7" w:rsidRDefault="00AD5C3F" w:rsidP="006469A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</w:t>
      </w:r>
      <w:r w:rsidR="00385BD7">
        <w:rPr>
          <w:rFonts w:asciiTheme="minorHAnsi" w:hAnsiTheme="minorHAnsi" w:cstheme="minorHAnsi"/>
          <w:b/>
        </w:rPr>
        <w:t>.–</w:t>
      </w:r>
      <w:r>
        <w:rPr>
          <w:rFonts w:asciiTheme="minorHAnsi" w:hAnsiTheme="minorHAnsi" w:cstheme="minorHAnsi"/>
          <w:b/>
        </w:rPr>
        <w:t>17</w:t>
      </w:r>
      <w:r w:rsidR="00385BD7">
        <w:rPr>
          <w:rFonts w:asciiTheme="minorHAnsi" w:hAnsiTheme="minorHAnsi" w:cstheme="minorHAnsi"/>
          <w:b/>
        </w:rPr>
        <w:t>. 8.2025 v</w:t>
      </w:r>
      <w:r>
        <w:rPr>
          <w:rFonts w:asciiTheme="minorHAnsi" w:hAnsiTheme="minorHAnsi" w:cstheme="minorHAnsi"/>
          <w:b/>
        </w:rPr>
        <w:t xml:space="preserve"> Jilemnice</w:t>
      </w:r>
    </w:p>
    <w:p w14:paraId="2861253F" w14:textId="77777777" w:rsidR="00124B37" w:rsidRPr="006469A7" w:rsidRDefault="00124B37" w:rsidP="006469A7">
      <w:pPr>
        <w:jc w:val="center"/>
        <w:rPr>
          <w:rFonts w:asciiTheme="minorHAnsi" w:hAnsiTheme="minorHAnsi" w:cstheme="minorHAnsi"/>
          <w:b/>
        </w:rPr>
      </w:pPr>
    </w:p>
    <w:p w14:paraId="28612540" w14:textId="03F26601" w:rsidR="00124B37" w:rsidRDefault="00124B37" w:rsidP="006469A7">
      <w:pPr>
        <w:jc w:val="center"/>
        <w:rPr>
          <w:rFonts w:asciiTheme="minorHAnsi" w:hAnsiTheme="minorHAnsi" w:cstheme="minorHAnsi"/>
          <w:b/>
        </w:rPr>
      </w:pPr>
      <w:r w:rsidRPr="006469A7">
        <w:rPr>
          <w:rFonts w:asciiTheme="minorHAnsi" w:hAnsiTheme="minorHAnsi" w:cstheme="minorHAnsi"/>
          <w:b/>
        </w:rPr>
        <w:t xml:space="preserve">Cena: </w:t>
      </w:r>
      <w:r w:rsidR="00AD5C3F">
        <w:rPr>
          <w:rFonts w:asciiTheme="minorHAnsi" w:hAnsiTheme="minorHAnsi" w:cstheme="minorHAnsi"/>
          <w:b/>
        </w:rPr>
        <w:t>1.000</w:t>
      </w:r>
      <w:r w:rsidR="00385BD7">
        <w:rPr>
          <w:rFonts w:asciiTheme="minorHAnsi" w:hAnsiTheme="minorHAnsi" w:cstheme="minorHAnsi"/>
          <w:b/>
        </w:rPr>
        <w:t xml:space="preserve"> Kč</w:t>
      </w:r>
    </w:p>
    <w:p w14:paraId="37AF020F" w14:textId="77777777" w:rsidR="00AD5C3F" w:rsidRPr="006469A7" w:rsidRDefault="00AD5C3F" w:rsidP="006469A7">
      <w:pPr>
        <w:jc w:val="center"/>
        <w:rPr>
          <w:rFonts w:asciiTheme="minorHAnsi" w:hAnsiTheme="minorHAnsi" w:cstheme="minorHAnsi"/>
          <w:b/>
        </w:rPr>
      </w:pPr>
    </w:p>
    <w:p w14:paraId="1D8A4CAA" w14:textId="75886F9F" w:rsidR="00AD5C3F" w:rsidRPr="00AD5C3F" w:rsidRDefault="00AD5C3F" w:rsidP="00AD5C3F">
      <w:pPr>
        <w:jc w:val="both"/>
        <w:rPr>
          <w:rFonts w:asciiTheme="minorHAnsi" w:hAnsiTheme="minorHAnsi" w:cstheme="minorHAnsi"/>
          <w:sz w:val="22"/>
          <w:szCs w:val="22"/>
        </w:rPr>
      </w:pPr>
      <w:r w:rsidRPr="00650580">
        <w:t xml:space="preserve">     </w:t>
      </w:r>
      <w:r w:rsidRPr="00AD5C3F">
        <w:rPr>
          <w:rFonts w:asciiTheme="minorHAnsi" w:hAnsiTheme="minorHAnsi" w:cstheme="minorHAnsi"/>
          <w:sz w:val="22"/>
          <w:szCs w:val="22"/>
        </w:rPr>
        <w:t>Soustředění bude probíhat v prostorách SD JILM v Jilemnici prezenční formou bez noclehu. Trénovat se bude 5</w:t>
      </w:r>
      <w:r w:rsidRPr="00AD5C3F">
        <w:rPr>
          <w:rFonts w:asciiTheme="minorHAnsi" w:hAnsiTheme="minorHAnsi" w:cstheme="minorHAnsi"/>
          <w:sz w:val="22"/>
          <w:szCs w:val="22"/>
        </w:rPr>
        <w:t>-6</w:t>
      </w:r>
      <w:r w:rsidRPr="00AD5C3F">
        <w:rPr>
          <w:rFonts w:asciiTheme="minorHAnsi" w:hAnsiTheme="minorHAnsi" w:cstheme="minorHAnsi"/>
          <w:sz w:val="22"/>
          <w:szCs w:val="22"/>
        </w:rPr>
        <w:t xml:space="preserve"> hodin denně ve dvou blocích pod vedením trenérů. Děti budou připravovat soutěžní choreografie na příští rok. Nástup na soustředění je od pátku 1</w:t>
      </w:r>
      <w:r w:rsidRPr="00AD5C3F">
        <w:rPr>
          <w:rFonts w:asciiTheme="minorHAnsi" w:hAnsiTheme="minorHAnsi" w:cstheme="minorHAnsi"/>
          <w:sz w:val="22"/>
          <w:szCs w:val="22"/>
        </w:rPr>
        <w:t>5</w:t>
      </w:r>
      <w:r w:rsidRPr="00AD5C3F">
        <w:rPr>
          <w:rFonts w:asciiTheme="minorHAnsi" w:hAnsiTheme="minorHAnsi" w:cstheme="minorHAnsi"/>
          <w:sz w:val="22"/>
          <w:szCs w:val="22"/>
        </w:rPr>
        <w:t xml:space="preserve">. </w:t>
      </w:r>
      <w:r w:rsidRPr="00AD5C3F">
        <w:rPr>
          <w:rFonts w:asciiTheme="minorHAnsi" w:hAnsiTheme="minorHAnsi" w:cstheme="minorHAnsi"/>
          <w:sz w:val="22"/>
          <w:szCs w:val="22"/>
        </w:rPr>
        <w:t>8</w:t>
      </w:r>
      <w:r w:rsidRPr="00AD5C3F">
        <w:rPr>
          <w:rFonts w:asciiTheme="minorHAnsi" w:hAnsiTheme="minorHAnsi" w:cstheme="minorHAnsi"/>
          <w:sz w:val="22"/>
          <w:szCs w:val="22"/>
        </w:rPr>
        <w:t>.</w:t>
      </w:r>
      <w:r w:rsidRPr="00AD5C3F">
        <w:rPr>
          <w:rFonts w:asciiTheme="minorHAnsi" w:hAnsiTheme="minorHAnsi" w:cstheme="minorHAnsi"/>
          <w:sz w:val="22"/>
          <w:szCs w:val="22"/>
        </w:rPr>
        <w:t xml:space="preserve"> 2025</w:t>
      </w:r>
      <w:r w:rsidRPr="00AD5C3F">
        <w:rPr>
          <w:rFonts w:asciiTheme="minorHAnsi" w:hAnsiTheme="minorHAnsi" w:cstheme="minorHAnsi"/>
          <w:sz w:val="22"/>
          <w:szCs w:val="22"/>
        </w:rPr>
        <w:t xml:space="preserve"> každý den v 8:45 na malém tanečním sále v SD Jilm.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Minihadi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mají nástup na zrcadlovém sále, Hadi mladší na hlavním sále. </w:t>
      </w:r>
      <w:r w:rsidRPr="00AD5C3F">
        <w:rPr>
          <w:rFonts w:asciiTheme="minorHAnsi" w:hAnsiTheme="minorHAnsi" w:cstheme="minorHAnsi"/>
          <w:sz w:val="22"/>
          <w:szCs w:val="22"/>
        </w:rPr>
        <w:t xml:space="preserve">Předání dětí rodičům každý den tamtéž. </w:t>
      </w:r>
      <w:r w:rsidRPr="00AD5C3F">
        <w:rPr>
          <w:rFonts w:asciiTheme="minorHAnsi" w:hAnsiTheme="minorHAnsi" w:cstheme="minorHAnsi"/>
          <w:sz w:val="22"/>
          <w:szCs w:val="22"/>
        </w:rPr>
        <w:t xml:space="preserve">Ukončení tréninků pro </w:t>
      </w:r>
      <w:proofErr w:type="spellStart"/>
      <w:r w:rsidRPr="00AD5C3F">
        <w:rPr>
          <w:rFonts w:asciiTheme="minorHAnsi" w:hAnsiTheme="minorHAnsi" w:cstheme="minorHAnsi"/>
          <w:sz w:val="22"/>
          <w:szCs w:val="22"/>
        </w:rPr>
        <w:t>Minihady</w:t>
      </w:r>
      <w:proofErr w:type="spellEnd"/>
      <w:r w:rsidRPr="00AD5C3F">
        <w:rPr>
          <w:rFonts w:asciiTheme="minorHAnsi" w:hAnsiTheme="minorHAnsi" w:cstheme="minorHAnsi"/>
          <w:sz w:val="22"/>
          <w:szCs w:val="22"/>
        </w:rPr>
        <w:t xml:space="preserve"> je v 16 hodin, pro Hady mladší v 17 hodin.</w:t>
      </w:r>
    </w:p>
    <w:p w14:paraId="5DABDA64" w14:textId="77777777" w:rsidR="00AD5C3F" w:rsidRPr="00AD5C3F" w:rsidRDefault="00AD5C3F" w:rsidP="00AD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616DB" w14:textId="77777777" w:rsidR="00AD5C3F" w:rsidRPr="00AD5C3F" w:rsidRDefault="00AD5C3F" w:rsidP="00AD5C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C3F">
        <w:rPr>
          <w:rFonts w:asciiTheme="minorHAnsi" w:hAnsiTheme="minorHAnsi" w:cstheme="minorHAnsi"/>
          <w:b/>
          <w:sz w:val="22"/>
          <w:szCs w:val="22"/>
        </w:rPr>
        <w:t xml:space="preserve">     V ceně je zahrnut denní pronájem sálu, oběd v </w:t>
      </w:r>
      <w:proofErr w:type="spellStart"/>
      <w:r w:rsidRPr="00AD5C3F">
        <w:rPr>
          <w:rFonts w:asciiTheme="minorHAnsi" w:hAnsiTheme="minorHAnsi" w:cstheme="minorHAnsi"/>
          <w:b/>
          <w:sz w:val="22"/>
          <w:szCs w:val="22"/>
        </w:rPr>
        <w:t>Primirestu</w:t>
      </w:r>
      <w:proofErr w:type="spellEnd"/>
      <w:r w:rsidRPr="00AD5C3F">
        <w:rPr>
          <w:rFonts w:asciiTheme="minorHAnsi" w:hAnsiTheme="minorHAnsi" w:cstheme="minorHAnsi"/>
          <w:b/>
          <w:sz w:val="22"/>
          <w:szCs w:val="22"/>
        </w:rPr>
        <w:t>, 2x svačina, pitný režim, zabezpečení činnosti dětí mimo taneční výuku.</w:t>
      </w:r>
    </w:p>
    <w:p w14:paraId="2A0791F2" w14:textId="77777777" w:rsidR="00AD5C3F" w:rsidRPr="00AD5C3F" w:rsidRDefault="00AD5C3F" w:rsidP="00AD5C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6C834" w14:textId="77777777" w:rsidR="00AD5C3F" w:rsidRPr="00AD5C3F" w:rsidRDefault="00AD5C3F" w:rsidP="00AD5C3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C3F">
        <w:rPr>
          <w:rFonts w:asciiTheme="minorHAnsi" w:hAnsiTheme="minorHAnsi" w:cstheme="minorHAnsi"/>
          <w:b/>
          <w:sz w:val="22"/>
          <w:szCs w:val="22"/>
          <w:u w:val="single"/>
        </w:rPr>
        <w:t>Co by měly mít děti s sebou:</w:t>
      </w:r>
    </w:p>
    <w:p w14:paraId="0AEB6430" w14:textId="77777777" w:rsidR="00AD5C3F" w:rsidRPr="00AD5C3F" w:rsidRDefault="00AD5C3F" w:rsidP="00AD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F2B21" w14:textId="77777777" w:rsidR="00AD5C3F" w:rsidRPr="00AD5C3F" w:rsidRDefault="00AD5C3F" w:rsidP="00AD5C3F">
      <w:pPr>
        <w:jc w:val="both"/>
        <w:rPr>
          <w:rFonts w:asciiTheme="minorHAnsi" w:hAnsiTheme="minorHAnsi" w:cstheme="minorHAnsi"/>
          <w:sz w:val="22"/>
          <w:szCs w:val="22"/>
        </w:rPr>
      </w:pPr>
      <w:r w:rsidRPr="00AD5C3F">
        <w:rPr>
          <w:rFonts w:asciiTheme="minorHAnsi" w:hAnsiTheme="minorHAnsi" w:cstheme="minorHAnsi"/>
          <w:sz w:val="22"/>
          <w:szCs w:val="22"/>
        </w:rPr>
        <w:t>Běžné tréninkové vybavení, průkaz pojištěnce, nezbytné léky, deku vhodnou k sezení, polštářek, ručník, vlastní hřeben, láhev vhodnou k načerpání šťávy z várnice, kapesné na zmrzlinu, drobné společenské hry na dobu odpočinku.</w:t>
      </w:r>
    </w:p>
    <w:p w14:paraId="28612541" w14:textId="77777777" w:rsidR="00124B37" w:rsidRPr="00AD5C3F" w:rsidRDefault="00124B37" w:rsidP="00AD5C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7D9B0F" w14:textId="7C9C57DD" w:rsidR="00385BD7" w:rsidRDefault="00385BD7" w:rsidP="006469A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Na naše soustředění doporučujeme ponechat doma mobilní telefony. </w:t>
      </w:r>
    </w:p>
    <w:p w14:paraId="08918070" w14:textId="1CC526D4" w:rsidR="002154D2" w:rsidRPr="002154D2" w:rsidRDefault="00385BD7" w:rsidP="002154D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V případě</w:t>
      </w:r>
      <w:r w:rsidR="002154D2" w:rsidRPr="002154D2">
        <w:rPr>
          <w:rFonts w:asciiTheme="minorHAnsi" w:hAnsiTheme="minorHAnsi" w:cstheme="minorHAnsi"/>
          <w:color w:val="FF0000"/>
          <w:sz w:val="22"/>
          <w:szCs w:val="22"/>
        </w:rPr>
        <w:t xml:space="preserve"> nutnosti </w:t>
      </w:r>
      <w:r>
        <w:rPr>
          <w:rFonts w:asciiTheme="minorHAnsi" w:hAnsiTheme="minorHAnsi" w:cstheme="minorHAnsi"/>
          <w:color w:val="FF0000"/>
          <w:sz w:val="22"/>
          <w:szCs w:val="22"/>
        </w:rPr>
        <w:t>Vás samozřejmě budeme kontaktovat dle údajů v systému EOS.</w:t>
      </w:r>
      <w:r w:rsidR="002154D2" w:rsidRPr="002154D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869B6F7" w14:textId="77777777" w:rsidR="00BB35D0" w:rsidRPr="002154D2" w:rsidRDefault="00BB35D0" w:rsidP="00646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FDF8A" w14:textId="6E71A6C0" w:rsidR="006469A7" w:rsidRPr="002154D2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/>
          <w:sz w:val="22"/>
          <w:szCs w:val="22"/>
        </w:rPr>
        <w:t xml:space="preserve">Přihlašování na soustředění: </w:t>
      </w:r>
    </w:p>
    <w:p w14:paraId="34F73A91" w14:textId="6DA279B6" w:rsidR="006469A7" w:rsidRPr="002154D2" w:rsidRDefault="00BB35D0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Registrace na soustředění a úhrada poplatku</w:t>
      </w:r>
      <w:r w:rsidR="00385BD7">
        <w:rPr>
          <w:rFonts w:asciiTheme="minorHAnsi" w:hAnsiTheme="minorHAnsi" w:cstheme="minorHAnsi"/>
          <w:bCs/>
          <w:sz w:val="22"/>
          <w:szCs w:val="22"/>
        </w:rPr>
        <w:t xml:space="preserve"> probíhá přes </w:t>
      </w:r>
      <w:proofErr w:type="gramStart"/>
      <w:r w:rsidR="00385BD7">
        <w:rPr>
          <w:rFonts w:asciiTheme="minorHAnsi" w:hAnsiTheme="minorHAnsi" w:cstheme="minorHAnsi"/>
          <w:bCs/>
          <w:sz w:val="22"/>
          <w:szCs w:val="22"/>
        </w:rPr>
        <w:t xml:space="preserve">EOS </w:t>
      </w:r>
      <w:r w:rsidR="00D42837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</w:p>
    <w:p w14:paraId="4A6EB4E1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9CF37A" w14:textId="14E3BCB6" w:rsidR="00BB35D0" w:rsidRPr="002154D2" w:rsidRDefault="00BB35D0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Přihlašování dalších účastníků po termínu jen ve zvlášť mimořádných případech. Odjezdy a příjezdy mimo vyhrazené časy a dny konzultujte s</w:t>
      </w:r>
      <w:r w:rsidR="00CA205A">
        <w:rPr>
          <w:rFonts w:asciiTheme="minorHAnsi" w:hAnsiTheme="minorHAnsi" w:cstheme="minorHAnsi"/>
          <w:bCs/>
          <w:sz w:val="22"/>
          <w:szCs w:val="22"/>
        </w:rPr>
        <w:t xml:space="preserve"> trenérem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individuálně </w:t>
      </w:r>
      <w:r w:rsidR="00CA205A">
        <w:rPr>
          <w:rFonts w:asciiTheme="minorHAnsi" w:hAnsiTheme="minorHAnsi" w:cstheme="minorHAnsi"/>
          <w:bCs/>
          <w:sz w:val="22"/>
          <w:szCs w:val="22"/>
        </w:rPr>
        <w:t>a uveďte do systému při přihlašování. To nám umožní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včas upravit objednávky a zohlednit tak cenu soustředění před Vaší platbou</w:t>
      </w:r>
      <w:r w:rsidRPr="002154D2">
        <w:rPr>
          <w:rFonts w:asciiTheme="minorHAnsi" w:hAnsiTheme="minorHAnsi" w:cstheme="minorHAnsi"/>
          <w:b/>
          <w:sz w:val="22"/>
          <w:szCs w:val="22"/>
        </w:rPr>
        <w:t>.</w:t>
      </w:r>
    </w:p>
    <w:p w14:paraId="4F0B2133" w14:textId="77777777" w:rsidR="006469A7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3BBA0" w14:textId="43B24551" w:rsidR="00CA205A" w:rsidRPr="002154D2" w:rsidRDefault="00CA205A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případě předčasného ukončení soustředění se uhrazená částka nevrací.</w:t>
      </w:r>
    </w:p>
    <w:p w14:paraId="74A32CFA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833EAF" w14:textId="546FD9FC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 zahájení soustředění je nutné předložit podepsané prohlášení o bezinfekčnosti s datem nástupu na soustředění a podpisem zákonného zástupce, (viz. druhá strana), které naleznete</w:t>
      </w:r>
      <w:r w:rsidR="00385BD7">
        <w:rPr>
          <w:rFonts w:asciiTheme="minorHAnsi" w:hAnsiTheme="minorHAnsi" w:cstheme="minorHAnsi"/>
          <w:bCs/>
          <w:sz w:val="22"/>
          <w:szCs w:val="22"/>
        </w:rPr>
        <w:t xml:space="preserve"> jak v systému, tak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na našem webu k odkaze KE STAŽENÍ.</w:t>
      </w:r>
    </w:p>
    <w:p w14:paraId="59D19D0F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AAA0B" w14:textId="77777777" w:rsidR="00BB35D0" w:rsidRDefault="00BB35D0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F76CD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BA741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15427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5CDEE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7DBFB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353B1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9840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6F993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A3F20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B5EBD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9074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65A7B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3878F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0B763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E63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78777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30910" w14:textId="77777777" w:rsidR="002154D2" w:rsidRPr="002154D2" w:rsidRDefault="002154D2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A5192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</w:p>
    <w:p w14:paraId="5E182541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  <w:r w:rsidRPr="006469A7">
        <w:rPr>
          <w:rFonts w:asciiTheme="minorHAnsi" w:hAnsiTheme="minorHAnsi" w:cstheme="minorHAnsi"/>
          <w:b/>
          <w:bCs/>
        </w:rPr>
        <w:t>PROHLÁŠENÍ O BEZINFEKČNOSTI (předat při nástupu na soustředění)</w:t>
      </w:r>
    </w:p>
    <w:p w14:paraId="5F5A18EF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E7B7F5D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Prohlašuji, že ošetřující lékař nenařídil</w:t>
      </w:r>
    </w:p>
    <w:p w14:paraId="02D1D3E7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46BAF279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Jméno:.................................................................................................................</w:t>
      </w:r>
      <w:proofErr w:type="gramEnd"/>
    </w:p>
    <w:p w14:paraId="0CF4F696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Narozené:............................................................................................................</w:t>
      </w:r>
      <w:proofErr w:type="gramEnd"/>
    </w:p>
    <w:p w14:paraId="2CA48ED1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Bytem:.................................................................................................................</w:t>
      </w:r>
      <w:proofErr w:type="gramEnd"/>
    </w:p>
    <w:p w14:paraId="4007B5DA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změnu režimu, osoba nejeví známky akutního onemocnění (průjem, teplota apod.) a okresní hygienik a ani ošetřující lékař mu/jí nenařídil karanténní opatření. Není mi též známo, že v posledních dvou týdnech přišla tato osoba do styku s jinou osobou, která onemocněla přenosnou nemocí nebo onemocněním Covid-19.</w:t>
      </w:r>
    </w:p>
    <w:p w14:paraId="02D84271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3D799F26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 xml:space="preserve">Výše uvedená osoba je </w:t>
      </w:r>
      <w:r w:rsidRPr="006469A7">
        <w:rPr>
          <w:rFonts w:asciiTheme="minorHAnsi" w:hAnsiTheme="minorHAnsi" w:cstheme="minorHAnsi"/>
          <w:b/>
          <w:bCs/>
        </w:rPr>
        <w:t>schopna zúčastnit se</w:t>
      </w:r>
      <w:r w:rsidRPr="006469A7">
        <w:rPr>
          <w:rFonts w:asciiTheme="minorHAnsi" w:hAnsiTheme="minorHAnsi" w:cstheme="minorHAnsi"/>
        </w:rPr>
        <w:t xml:space="preserve"> letního tanečního soustředění v</w:t>
      </w:r>
    </w:p>
    <w:p w14:paraId="7DDB5430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6239AF0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……………………………………………… od ………</w:t>
      </w:r>
      <w:proofErr w:type="gramStart"/>
      <w:r w:rsidRPr="006469A7">
        <w:rPr>
          <w:rFonts w:asciiTheme="minorHAnsi" w:hAnsiTheme="minorHAnsi" w:cstheme="minorHAnsi"/>
        </w:rPr>
        <w:t>…….</w:t>
      </w:r>
      <w:proofErr w:type="gramEnd"/>
      <w:r w:rsidRPr="006469A7">
        <w:rPr>
          <w:rFonts w:asciiTheme="minorHAnsi" w:hAnsiTheme="minorHAnsi" w:cstheme="minorHAnsi"/>
        </w:rPr>
        <w:t>. do ……</w:t>
      </w:r>
      <w:proofErr w:type="gramStart"/>
      <w:r w:rsidRPr="006469A7">
        <w:rPr>
          <w:rFonts w:asciiTheme="minorHAnsi" w:hAnsiTheme="minorHAnsi" w:cstheme="minorHAnsi"/>
        </w:rPr>
        <w:t>…….</w:t>
      </w:r>
      <w:proofErr w:type="gramEnd"/>
      <w:r w:rsidRPr="006469A7">
        <w:rPr>
          <w:rFonts w:asciiTheme="minorHAnsi" w:hAnsiTheme="minorHAnsi" w:cstheme="minorHAnsi"/>
        </w:rPr>
        <w:t>.…</w:t>
      </w:r>
    </w:p>
    <w:p w14:paraId="59FD31B4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p w14:paraId="6168B821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Jsem si vědom(a) právních následků, které by mě postihly, kdyby toto mé prohlášení bylo nepravdivé.</w:t>
      </w:r>
    </w:p>
    <w:p w14:paraId="096CBFD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839"/>
        <w:gridCol w:w="526"/>
        <w:gridCol w:w="1807"/>
        <w:gridCol w:w="4458"/>
      </w:tblGrid>
      <w:tr w:rsidR="00BB35D0" w:rsidRPr="006338AA" w14:paraId="52C2CF05" w14:textId="77777777" w:rsidTr="00E741D8">
        <w:tc>
          <w:tcPr>
            <w:tcW w:w="0" w:type="auto"/>
          </w:tcPr>
          <w:p w14:paraId="2C08DD52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V .............................</w:t>
            </w:r>
          </w:p>
        </w:tc>
        <w:tc>
          <w:tcPr>
            <w:tcW w:w="0" w:type="auto"/>
          </w:tcPr>
          <w:p w14:paraId="6B1F656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</w:p>
        </w:tc>
        <w:tc>
          <w:tcPr>
            <w:tcW w:w="0" w:type="auto"/>
          </w:tcPr>
          <w:p w14:paraId="2E833A9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</w:t>
            </w:r>
          </w:p>
        </w:tc>
        <w:tc>
          <w:tcPr>
            <w:tcW w:w="0" w:type="auto"/>
          </w:tcPr>
          <w:p w14:paraId="7B6AFEED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B35D0" w:rsidRPr="006338AA" w14:paraId="7403F021" w14:textId="77777777" w:rsidTr="00E741D8">
        <w:tc>
          <w:tcPr>
            <w:tcW w:w="0" w:type="auto"/>
          </w:tcPr>
          <w:p w14:paraId="168CD5A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D0B2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2E7A9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den odjezdu na LS)</w:t>
            </w:r>
          </w:p>
        </w:tc>
        <w:tc>
          <w:tcPr>
            <w:tcW w:w="0" w:type="auto"/>
          </w:tcPr>
          <w:p w14:paraId="610E133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(podpis zákonných zástupců nebo osoby nad 18 let</w:t>
            </w:r>
          </w:p>
        </w:tc>
      </w:tr>
      <w:tr w:rsidR="00BB35D0" w:rsidRPr="006338AA" w14:paraId="513A7C29" w14:textId="77777777" w:rsidTr="00E741D8">
        <w:tc>
          <w:tcPr>
            <w:tcW w:w="0" w:type="auto"/>
          </w:tcPr>
          <w:p w14:paraId="5620294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D9757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39DB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5C59A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 xml:space="preserve">      ze dne, kdy odjíždí na LS)</w:t>
            </w:r>
          </w:p>
        </w:tc>
      </w:tr>
    </w:tbl>
    <w:p w14:paraId="4BBA1B38" w14:textId="77777777" w:rsidR="00BB35D0" w:rsidRDefault="00BB35D0" w:rsidP="006469A7">
      <w:pPr>
        <w:jc w:val="both"/>
        <w:rPr>
          <w:rFonts w:asciiTheme="minorHAnsi" w:hAnsiTheme="minorHAnsi" w:cstheme="minorHAnsi"/>
        </w:rPr>
      </w:pPr>
    </w:p>
    <w:p w14:paraId="0C5B3311" w14:textId="77777777" w:rsidR="002154D2" w:rsidRDefault="002154D2" w:rsidP="006469A7">
      <w:pPr>
        <w:jc w:val="both"/>
        <w:rPr>
          <w:rFonts w:asciiTheme="minorHAnsi" w:hAnsiTheme="minorHAnsi" w:cstheme="minorHAnsi"/>
        </w:rPr>
      </w:pPr>
    </w:p>
    <w:p w14:paraId="4B2025C0" w14:textId="77777777" w:rsidR="002154D2" w:rsidRPr="006469A7" w:rsidRDefault="002154D2" w:rsidP="006469A7">
      <w:pPr>
        <w:jc w:val="both"/>
        <w:rPr>
          <w:rFonts w:asciiTheme="minorHAnsi" w:hAnsiTheme="minorHAnsi" w:cstheme="minorHAnsi"/>
        </w:rPr>
      </w:pPr>
    </w:p>
    <w:p w14:paraId="330BDA3A" w14:textId="0D59744C" w:rsidR="002154D2" w:rsidRPr="002154D2" w:rsidRDefault="002154D2" w:rsidP="002154D2">
      <w:pPr>
        <w:jc w:val="center"/>
        <w:rPr>
          <w:rFonts w:asciiTheme="minorHAnsi" w:hAnsiTheme="minorHAnsi" w:cstheme="minorHAnsi"/>
          <w:b/>
          <w:u w:val="single"/>
        </w:rPr>
      </w:pPr>
      <w:r w:rsidRPr="002154D2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A64E05" wp14:editId="3BCEF352">
                <wp:simplePos x="0" y="0"/>
                <wp:positionH relativeFrom="column">
                  <wp:posOffset>1052195</wp:posOffset>
                </wp:positionH>
                <wp:positionV relativeFrom="paragraph">
                  <wp:posOffset>1012190</wp:posOffset>
                </wp:positionV>
                <wp:extent cx="3762375" cy="2190750"/>
                <wp:effectExtent l="0" t="0" r="28575" b="19050"/>
                <wp:wrapTopAndBottom/>
                <wp:docPr id="176895476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1BC2" id="Obdélník 2" o:spid="_x0000_s1026" style="position:absolute;margin-left:82.85pt;margin-top:79.7pt;width:296.2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q6ZAIAABcFAAAOAAAAZHJzL2Uyb0RvYy54bWysVFFP2zAQfp+0/2D5fSQplI6qKapATJMQ&#10;IGDi2XVsEsnxeWe3affrd3bSFMG0h2kvju27++7uy3deXO5aw7YKfQO25MVJzpmyEqrGvpb8x/PN&#10;l6+c+SBsJQxYVfK98vxy+fnTonNzNYEaTKWQEYj1886VvA7BzbPMy1q1wp+AU5aMGrAVgY74mlUo&#10;OkJvTTbJ8/OsA6wcglTe0+11b+TLhK+1kuFea68CMyWn2kJaMa3ruGbLhZi/onB1I4cyxD9U0YrG&#10;UtIR6loEwTbYfIBqG4ngQYcTCW0GWjdSpR6omyJ/181TLZxKvRA53o00+f8HK++2T+4BiYbO+bmn&#10;bexip7GNX6qP7RJZ+5EstQtM0uXp7HxyOptyJsk2KS7y2TTRmR3DHfrwTUHL4qbkSH8jkSS2tz5Q&#10;SnI9uMRsFm4aY+L9sZa0C3ujooOxj0qzpqLskwSUZKKuDLKtoB8spFQ2FL2pFpXqr4tpnh9KGyNS&#10;9gQYkTUlHrEHgCjBj9h92YN/DFVJZWNw/rfC+uAxImUGG8bgtrGAfwIw1NWQufc/kNRTE1laQ7V/&#10;QIbQa9w7edMQ7bfChweBJGqSPw1quKdFG+hKLk3jOKsBf72/i36kMbJw1tFwlNz/3AhUnJnvltR3&#10;UZydxWlKh7PpbEIHfGtZv7XYTXsF9HsKegqcTNvoH8xhqxHaF5rjVcxKJmEl5aYCAx4OV6EfWnoJ&#10;pFqtkhtNkBPh1j45GcEjm1FOz7sXgW7QXCC53sFhkMT8nfR63xhpYbUJoJukyyOfA880fUkww0sR&#10;x/vtOXkd37PlbwAAAP//AwBQSwMEFAAGAAgAAAAhAN1SsW/fAAAACwEAAA8AAABkcnMvZG93bnJl&#10;di54bWxMj8tOwzAQRfdI/IM1SOyoQxW3TYhTVSDEhgUUPsCN3cQiHke284CvZ1jR3VzN0Z0z1X5x&#10;PZtMiNajhPtVBsxg47XFVsLnx/PdDlhMCrXqPRoJ3ybCvr6+qlSp/YzvZjqmllEJxlJJ6FIaSs5j&#10;0xmn4soPBml39sGpRDG0XAc1U7nr+TrLNtwpi3ShU4N57EzzdRydhLBMs36xBYrmp7BP4bUd384H&#10;KW9vlsMDsGSW9A/Dnz6pQ01OJz+ijqynvBFbQmkQRQ6MiK3YrYGdJIgsz4HXFb/8of4FAAD//wMA&#10;UEsBAi0AFAAGAAgAAAAhALaDOJL+AAAA4QEAABMAAAAAAAAAAAAAAAAAAAAAAFtDb250ZW50X1R5&#10;cGVzXS54bWxQSwECLQAUAAYACAAAACEAOP0h/9YAAACUAQAACwAAAAAAAAAAAAAAAAAvAQAAX3Jl&#10;bHMvLnJlbHNQSwECLQAUAAYACAAAACEA/T8qumQCAAAXBQAADgAAAAAAAAAAAAAAAAAuAgAAZHJz&#10;L2Uyb0RvYy54bWxQSwECLQAUAAYACAAAACEA3VKxb98AAAALAQAADwAAAAAAAAAAAAAAAAC+BAAA&#10;ZHJzL2Rvd25yZXYueG1sUEsFBgAAAAAEAAQA8wAAAMoFAAAAAA==&#10;" filled="f" strokecolor="#0a121c [484]" strokeweight="2pt">
                <w10:wrap type="topAndBottom"/>
              </v:rect>
            </w:pict>
          </mc:Fallback>
        </mc:AlternateContent>
      </w:r>
      <w:r w:rsidRPr="002154D2">
        <w:rPr>
          <w:rFonts w:asciiTheme="minorHAnsi" w:hAnsiTheme="minorHAnsi" w:cstheme="minorHAnsi"/>
          <w:b/>
          <w:u w:val="single"/>
        </w:rPr>
        <w:t>Místo pro nalepení kopie průkazu pojištěnce:</w:t>
      </w:r>
    </w:p>
    <w:p w14:paraId="28612545" w14:textId="77777777" w:rsidR="00124B37" w:rsidRPr="006469A7" w:rsidRDefault="00124B37" w:rsidP="002154D2">
      <w:pPr>
        <w:jc w:val="center"/>
        <w:rPr>
          <w:rFonts w:asciiTheme="minorHAnsi" w:hAnsiTheme="minorHAnsi" w:cstheme="minorHAnsi"/>
          <w:b/>
          <w:u w:val="single"/>
        </w:rPr>
      </w:pPr>
    </w:p>
    <w:sectPr w:rsidR="00124B37" w:rsidRPr="006469A7" w:rsidSect="00561A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8"/>
    <w:rsid w:val="000309DA"/>
    <w:rsid w:val="000979EC"/>
    <w:rsid w:val="00124B37"/>
    <w:rsid w:val="001500AE"/>
    <w:rsid w:val="002154D2"/>
    <w:rsid w:val="002270B8"/>
    <w:rsid w:val="00281828"/>
    <w:rsid w:val="00385BD7"/>
    <w:rsid w:val="003C46B8"/>
    <w:rsid w:val="00437964"/>
    <w:rsid w:val="00521920"/>
    <w:rsid w:val="0061578C"/>
    <w:rsid w:val="00626D94"/>
    <w:rsid w:val="006338AA"/>
    <w:rsid w:val="006469A7"/>
    <w:rsid w:val="006C45F6"/>
    <w:rsid w:val="007858C9"/>
    <w:rsid w:val="007F0ADB"/>
    <w:rsid w:val="00A54879"/>
    <w:rsid w:val="00AD3690"/>
    <w:rsid w:val="00AD5C3F"/>
    <w:rsid w:val="00BB35D0"/>
    <w:rsid w:val="00CA205A"/>
    <w:rsid w:val="00CA35F7"/>
    <w:rsid w:val="00CE609F"/>
    <w:rsid w:val="00D30657"/>
    <w:rsid w:val="00D37D72"/>
    <w:rsid w:val="00D42837"/>
    <w:rsid w:val="00D71E8F"/>
    <w:rsid w:val="00DD5F4B"/>
    <w:rsid w:val="00E67946"/>
    <w:rsid w:val="00E95778"/>
    <w:rsid w:val="00F26ED6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53B"/>
  <w15:docId w15:val="{E845917B-14D5-4E33-AE5C-1821D90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46B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Dance</dc:creator>
  <cp:lastModifiedBy>Radka Paulů</cp:lastModifiedBy>
  <cp:revision>2</cp:revision>
  <cp:lastPrinted>2024-06-03T20:01:00Z</cp:lastPrinted>
  <dcterms:created xsi:type="dcterms:W3CDTF">2025-07-04T06:20:00Z</dcterms:created>
  <dcterms:modified xsi:type="dcterms:W3CDTF">2025-07-04T06:20:00Z</dcterms:modified>
</cp:coreProperties>
</file>